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3B" w:rsidRPr="00487C3B" w:rsidRDefault="00487C3B" w:rsidP="00487C3B">
      <w:r w:rsidRPr="00487C3B">
        <w:rPr>
          <w:rFonts w:hint="eastAsia"/>
        </w:rPr>
        <w:t>附件</w:t>
      </w:r>
      <w:r w:rsidRPr="00487C3B">
        <w:t>1</w:t>
      </w:r>
      <w:r w:rsidRPr="00487C3B">
        <w:rPr>
          <w:rFonts w:hint="eastAsia"/>
        </w:rPr>
        <w:t>：</w:t>
      </w:r>
    </w:p>
    <w:p w:rsidR="00487C3B" w:rsidRPr="00487C3B" w:rsidRDefault="00487C3B" w:rsidP="00487C3B">
      <w:r w:rsidRPr="00487C3B">
        <w:rPr>
          <w:rFonts w:hint="eastAsia"/>
        </w:rPr>
        <w:t>唐山市老科协“颂建党百年</w:t>
      </w:r>
      <w:r w:rsidRPr="00487C3B">
        <w:rPr>
          <w:rFonts w:hint="eastAsia"/>
        </w:rPr>
        <w:t xml:space="preserve"> </w:t>
      </w:r>
      <w:r w:rsidRPr="00487C3B">
        <w:rPr>
          <w:rFonts w:hint="eastAsia"/>
        </w:rPr>
        <w:t>唱红色精神</w:t>
      </w:r>
      <w:r w:rsidRPr="00487C3B">
        <w:rPr>
          <w:rFonts w:hint="eastAsia"/>
        </w:rPr>
        <w:t xml:space="preserve"> </w:t>
      </w:r>
      <w:r w:rsidRPr="00487C3B">
        <w:rPr>
          <w:rFonts w:hint="eastAsia"/>
        </w:rPr>
        <w:t>扬革命正气”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诗歌朗诵活动优秀组织奖名单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（排名不分先后）</w:t>
      </w:r>
    </w:p>
    <w:p w:rsidR="00487C3B" w:rsidRPr="00487C3B" w:rsidRDefault="00487C3B" w:rsidP="00487C3B"/>
    <w:p w:rsidR="00487C3B" w:rsidRPr="00487C3B" w:rsidRDefault="00487C3B" w:rsidP="00487C3B">
      <w:r w:rsidRPr="00487C3B">
        <w:rPr>
          <w:rFonts w:hint="eastAsia"/>
        </w:rPr>
        <w:t>唐山市老科协交通运输分会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唐山市老科协法律分会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唐山市老科协卫生分会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唐山市老科协唐山师范学院分会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迁西县老科协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乐亭县老科协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迁安市老科协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丰润区老科协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丰南区老科协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滦州市老科协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滦南县老科协</w:t>
      </w:r>
    </w:p>
    <w:p w:rsidR="00487C3B" w:rsidRPr="00487C3B" w:rsidRDefault="00487C3B" w:rsidP="00487C3B">
      <w:pPr>
        <w:rPr>
          <w:rFonts w:hint="eastAsia"/>
        </w:rPr>
      </w:pPr>
      <w:r w:rsidRPr="00487C3B">
        <w:rPr>
          <w:rFonts w:hint="eastAsia"/>
        </w:rPr>
        <w:t>路北区老科协</w:t>
      </w:r>
    </w:p>
    <w:p w:rsidR="00C11C4E" w:rsidRPr="00487C3B" w:rsidRDefault="00C11C4E"/>
    <w:sectPr w:rsidR="00C11C4E" w:rsidRPr="00487C3B" w:rsidSect="00C1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C3B"/>
    <w:rsid w:val="00487C3B"/>
    <w:rsid w:val="00C1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2021-07-21T07:18:00Z</dcterms:created>
  <dcterms:modified xsi:type="dcterms:W3CDTF">2021-07-21T07:18:00Z</dcterms:modified>
</cp:coreProperties>
</file>