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BB40" w14:textId="77777777" w:rsidR="001C69E7" w:rsidRDefault="00135DE9">
      <w:pPr>
        <w:autoSpaceDN w:val="0"/>
        <w:spacing w:line="540" w:lineRule="exact"/>
        <w:ind w:firstLineChars="200" w:firstLine="640"/>
        <w:jc w:val="left"/>
        <w:rPr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：</w:t>
      </w:r>
    </w:p>
    <w:p w14:paraId="7CF546D6" w14:textId="77777777" w:rsidR="001C69E7" w:rsidRDefault="00135DE9">
      <w:pPr>
        <w:autoSpaceDN w:val="0"/>
        <w:spacing w:line="540" w:lineRule="exact"/>
        <w:ind w:firstLine="64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唐山市老科协</w:t>
      </w:r>
      <w:r>
        <w:rPr>
          <w:b/>
          <w:color w:val="000000"/>
          <w:sz w:val="36"/>
          <w:szCs w:val="36"/>
        </w:rPr>
        <w:t>20</w:t>
      </w:r>
      <w:r>
        <w:rPr>
          <w:rFonts w:hint="eastAsia"/>
          <w:b/>
          <w:color w:val="000000"/>
          <w:sz w:val="36"/>
          <w:szCs w:val="36"/>
        </w:rPr>
        <w:t>21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 w:hint="eastAsia"/>
          <w:b/>
          <w:color w:val="000000"/>
          <w:sz w:val="36"/>
          <w:szCs w:val="36"/>
        </w:rPr>
        <w:t>先进专兼职工作人员</w:t>
      </w:r>
    </w:p>
    <w:p w14:paraId="68AB6F9C" w14:textId="77777777" w:rsidR="001C69E7" w:rsidRDefault="00135DE9">
      <w:pPr>
        <w:autoSpaceDN w:val="0"/>
        <w:spacing w:line="540" w:lineRule="exact"/>
        <w:jc w:val="center"/>
        <w:rPr>
          <w:rFonts w:ascii="楷体_GB2312" w:eastAsia="楷体_GB2312" w:hAnsi="楷体_GB2312"/>
          <w:b/>
          <w:color w:val="000000"/>
          <w:sz w:val="32"/>
          <w:szCs w:val="32"/>
        </w:rPr>
      </w:pPr>
      <w:r>
        <w:rPr>
          <w:rFonts w:ascii="楷体_GB2312" w:eastAsia="楷体_GB2312" w:hAnsi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Ansi="楷体_GB2312" w:hint="eastAsia"/>
          <w:b/>
          <w:color w:val="000000"/>
          <w:sz w:val="32"/>
          <w:szCs w:val="32"/>
        </w:rPr>
        <w:t>共</w:t>
      </w:r>
      <w:r>
        <w:rPr>
          <w:rFonts w:ascii="楷体_GB2312" w:eastAsia="楷体_GB2312" w:hAnsi="楷体_GB2312" w:hint="eastAsia"/>
          <w:b/>
          <w:color w:val="000000"/>
          <w:sz w:val="32"/>
          <w:szCs w:val="32"/>
        </w:rPr>
        <w:t>21</w:t>
      </w:r>
      <w:r>
        <w:rPr>
          <w:rFonts w:ascii="楷体_GB2312" w:eastAsia="楷体_GB2312" w:hAnsi="楷体_GB2312" w:hint="eastAsia"/>
          <w:b/>
          <w:color w:val="000000"/>
          <w:sz w:val="32"/>
          <w:szCs w:val="32"/>
        </w:rPr>
        <w:t>人，</w:t>
      </w:r>
      <w:r>
        <w:rPr>
          <w:rFonts w:ascii="楷体_GB2312" w:eastAsia="楷体_GB2312" w:hAnsi="楷体_GB2312"/>
          <w:b/>
          <w:color w:val="000000"/>
          <w:sz w:val="32"/>
          <w:szCs w:val="32"/>
        </w:rPr>
        <w:t>排名不分先后）</w:t>
      </w:r>
    </w:p>
    <w:p w14:paraId="13E594DB" w14:textId="77777777" w:rsidR="001C69E7" w:rsidRDefault="00135DE9">
      <w:pPr>
        <w:pStyle w:val="a0"/>
        <w:widowControl w:val="0"/>
        <w:spacing w:before="0"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董克家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唐山市老科协交通分会</w:t>
      </w:r>
    </w:p>
    <w:p w14:paraId="698C5F96" w14:textId="77777777" w:rsidR="001C69E7" w:rsidRDefault="00135DE9">
      <w:pPr>
        <w:pStyle w:val="a0"/>
        <w:widowControl w:val="0"/>
        <w:spacing w:before="0"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谷守兰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唐山市老科协国土资源</w:t>
      </w:r>
    </w:p>
    <w:p w14:paraId="493BE904" w14:textId="77777777" w:rsidR="001C69E7" w:rsidRDefault="00135DE9">
      <w:pPr>
        <w:widowControl w:val="0"/>
        <w:autoSpaceDN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马桂华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唐山市老科协生态环境分会</w:t>
      </w:r>
    </w:p>
    <w:p w14:paraId="1A670B08" w14:textId="77777777" w:rsidR="001C69E7" w:rsidRDefault="00135DE9">
      <w:pPr>
        <w:autoSpaceDN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冯智敏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唐山市老科协教育分会</w:t>
      </w:r>
    </w:p>
    <w:p w14:paraId="7E1EFDCE" w14:textId="77777777" w:rsidR="001C69E7" w:rsidRDefault="00135DE9">
      <w:pPr>
        <w:autoSpaceDN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张丽丽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唐山市老科协法律分会</w:t>
      </w:r>
    </w:p>
    <w:p w14:paraId="05FBC81E" w14:textId="77777777" w:rsidR="001C69E7" w:rsidRDefault="00135DE9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王思远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丰南区老科协</w:t>
      </w:r>
    </w:p>
    <w:p w14:paraId="2738D92D" w14:textId="77777777" w:rsidR="001C69E7" w:rsidRDefault="00135DE9">
      <w:pPr>
        <w:autoSpaceDN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刘建国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丰润区老科协</w:t>
      </w:r>
    </w:p>
    <w:p w14:paraId="4AF0689E" w14:textId="77777777" w:rsidR="001C69E7" w:rsidRDefault="00135DE9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习化娣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路南区老科协</w:t>
      </w:r>
    </w:p>
    <w:p w14:paraId="03EA4401" w14:textId="77777777" w:rsidR="001C69E7" w:rsidRDefault="00135DE9">
      <w:pPr>
        <w:autoSpaceDN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周希保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路北区老科协</w:t>
      </w:r>
    </w:p>
    <w:p w14:paraId="4D3F7C3B" w14:textId="77777777" w:rsidR="001C69E7" w:rsidRDefault="00135DE9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刘秋君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开平区老科协</w:t>
      </w:r>
    </w:p>
    <w:p w14:paraId="178DC12C" w14:textId="77777777" w:rsidR="001C69E7" w:rsidRDefault="00135DE9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李文静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古冶区老科协</w:t>
      </w:r>
    </w:p>
    <w:p w14:paraId="34387161" w14:textId="77777777" w:rsidR="001C69E7" w:rsidRDefault="00135DE9">
      <w:pPr>
        <w:autoSpaceDN w:val="0"/>
        <w:spacing w:line="540" w:lineRule="exact"/>
        <w:ind w:firstLine="645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袁春华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迁安市老科协</w:t>
      </w:r>
    </w:p>
    <w:p w14:paraId="74625925" w14:textId="77777777" w:rsidR="001C69E7" w:rsidRDefault="00135DE9">
      <w:pPr>
        <w:autoSpaceDN w:val="0"/>
        <w:spacing w:line="540" w:lineRule="exact"/>
        <w:ind w:firstLine="645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李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平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迁西县老科协</w:t>
      </w:r>
    </w:p>
    <w:p w14:paraId="7C02E882" w14:textId="77777777" w:rsidR="001C69E7" w:rsidRDefault="00135DE9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韩福君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滦州市老科协</w:t>
      </w:r>
    </w:p>
    <w:p w14:paraId="169EBE09" w14:textId="77777777" w:rsidR="001C69E7" w:rsidRDefault="00135DE9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郑振民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滦南县老科协</w:t>
      </w:r>
    </w:p>
    <w:p w14:paraId="62ED2E04" w14:textId="77777777" w:rsidR="001C69E7" w:rsidRDefault="00135DE9">
      <w:pPr>
        <w:autoSpaceDN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于文静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遵化市老科协</w:t>
      </w:r>
    </w:p>
    <w:p w14:paraId="400B4BFC" w14:textId="77777777" w:rsidR="001C69E7" w:rsidRDefault="00135DE9">
      <w:pPr>
        <w:autoSpaceDN w:val="0"/>
        <w:spacing w:line="540" w:lineRule="exact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齐光泽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玉田县老科协</w:t>
      </w:r>
    </w:p>
    <w:p w14:paraId="0C6ED80B" w14:textId="77777777" w:rsidR="001C69E7" w:rsidRDefault="00135DE9">
      <w:pPr>
        <w:autoSpaceDN w:val="0"/>
        <w:spacing w:line="540" w:lineRule="exact"/>
        <w:ind w:firstLine="64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曹学林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乐亭县老科协</w:t>
      </w:r>
    </w:p>
    <w:p w14:paraId="1362DB24" w14:textId="77777777" w:rsidR="001C69E7" w:rsidRDefault="00135DE9">
      <w:pPr>
        <w:autoSpaceDN w:val="0"/>
        <w:spacing w:line="540" w:lineRule="exact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袁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征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曹妃甸区老科协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</w:t>
      </w:r>
    </w:p>
    <w:p w14:paraId="527DAFF2" w14:textId="77777777" w:rsidR="001C69E7" w:rsidRDefault="00135DE9">
      <w:pPr>
        <w:autoSpaceDN w:val="0"/>
        <w:spacing w:line="540" w:lineRule="exact"/>
        <w:ind w:firstLine="640"/>
        <w:jc w:val="left"/>
        <w:rPr>
          <w:rStyle w:val="ab"/>
          <w:rFonts w:ascii="仿宋" w:eastAsia="仿宋" w:hAnsi="仿宋" w:cs="仿宋"/>
          <w:b w:val="0"/>
          <w:color w:val="000000"/>
          <w:spacing w:val="5"/>
          <w:sz w:val="32"/>
          <w:szCs w:val="32"/>
          <w:shd w:val="clear" w:color="auto" w:fill="FFFFFF"/>
        </w:rPr>
      </w:pPr>
      <w:r>
        <w:rPr>
          <w:rStyle w:val="ab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曾</w:t>
      </w:r>
      <w:r>
        <w:rPr>
          <w:rStyle w:val="ab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 xml:space="preserve"> </w:t>
      </w:r>
      <w:r>
        <w:rPr>
          <w:rStyle w:val="ab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 xml:space="preserve"> </w:t>
      </w:r>
      <w:r>
        <w:rPr>
          <w:rStyle w:val="ab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艳</w:t>
      </w:r>
      <w:r>
        <w:rPr>
          <w:rStyle w:val="ab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 xml:space="preserve">   </w:t>
      </w:r>
      <w:r>
        <w:rPr>
          <w:rStyle w:val="ab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 xml:space="preserve"> </w:t>
      </w:r>
      <w:r>
        <w:rPr>
          <w:rStyle w:val="ab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三友集团有限公司老科协</w:t>
      </w:r>
    </w:p>
    <w:p w14:paraId="3AD3B5C6" w14:textId="77777777" w:rsidR="001C69E7" w:rsidRDefault="00135DE9">
      <w:pPr>
        <w:pStyle w:val="a9"/>
        <w:widowControl/>
        <w:shd w:val="clear" w:color="auto" w:fill="FFFFFF"/>
        <w:spacing w:beforeAutospacing="0" w:afterAutospacing="0" w:line="540" w:lineRule="exact"/>
        <w:jc w:val="both"/>
        <w:rPr>
          <w:rFonts w:ascii="宋体" w:hAnsi="宋体" w:cs="Tahoma"/>
          <w:b/>
          <w:bCs/>
          <w:color w:val="FF0000"/>
          <w:w w:val="70"/>
          <w:sz w:val="84"/>
          <w:szCs w:val="84"/>
        </w:rPr>
      </w:pPr>
      <w:r>
        <w:rPr>
          <w:rStyle w:val="ab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 xml:space="preserve">    </w:t>
      </w:r>
      <w:r>
        <w:rPr>
          <w:rStyle w:val="ab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刘</w:t>
      </w:r>
      <w:r>
        <w:rPr>
          <w:rStyle w:val="ab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 xml:space="preserve">  </w:t>
      </w:r>
      <w:r>
        <w:rPr>
          <w:rStyle w:val="ab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>伟</w:t>
      </w:r>
      <w:r>
        <w:rPr>
          <w:rStyle w:val="ab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 xml:space="preserve">   </w:t>
      </w:r>
      <w:r>
        <w:rPr>
          <w:rStyle w:val="ab"/>
          <w:rFonts w:ascii="仿宋" w:eastAsia="仿宋" w:hAnsi="仿宋" w:cs="仿宋" w:hint="eastAsia"/>
          <w:b w:val="0"/>
          <w:color w:val="000000"/>
          <w:spacing w:val="5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唐山钢铁集团有限公司老科协</w:t>
      </w:r>
    </w:p>
    <w:sectPr w:rsidR="001C69E7">
      <w:headerReference w:type="default" r:id="rId8"/>
      <w:footerReference w:type="default" r:id="rId9"/>
      <w:pgSz w:w="11906" w:h="16838"/>
      <w:pgMar w:top="1440" w:right="1191" w:bottom="1440" w:left="1191" w:header="851" w:footer="992" w:gutter="45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F12D" w14:textId="77777777" w:rsidR="00135DE9" w:rsidRDefault="00135DE9">
      <w:r>
        <w:separator/>
      </w:r>
    </w:p>
  </w:endnote>
  <w:endnote w:type="continuationSeparator" w:id="0">
    <w:p w14:paraId="707AC3FF" w14:textId="77777777" w:rsidR="00135DE9" w:rsidRDefault="0013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969739"/>
    </w:sdtPr>
    <w:sdtEndPr/>
    <w:sdtContent>
      <w:p w14:paraId="2AEE608E" w14:textId="77777777" w:rsidR="001C69E7" w:rsidRDefault="00135D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15FAEB53" w14:textId="77777777" w:rsidR="001C69E7" w:rsidRDefault="001C69E7">
    <w:pPr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41B8" w14:textId="77777777" w:rsidR="00135DE9" w:rsidRDefault="00135DE9">
      <w:r>
        <w:separator/>
      </w:r>
    </w:p>
  </w:footnote>
  <w:footnote w:type="continuationSeparator" w:id="0">
    <w:p w14:paraId="07459ACC" w14:textId="77777777" w:rsidR="00135DE9" w:rsidRDefault="0013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03C3" w14:textId="77777777" w:rsidR="001C69E7" w:rsidRDefault="001C69E7">
    <w:pPr>
      <w:pStyle w:val="a8"/>
      <w:pBdr>
        <w:bottom w:val="none" w:sz="0" w:space="0" w:color="000000"/>
      </w:pBdr>
      <w:rPr>
        <w:rStyle w:val="NormalCharacter"/>
      </w:rPr>
    </w:pPr>
  </w:p>
  <w:p w14:paraId="4A2BF5C1" w14:textId="77777777" w:rsidR="001C69E7" w:rsidRDefault="001C69E7">
    <w:pP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BE"/>
    <w:rsid w:val="00000ADA"/>
    <w:rsid w:val="0002529D"/>
    <w:rsid w:val="00026150"/>
    <w:rsid w:val="00037A73"/>
    <w:rsid w:val="00037B9E"/>
    <w:rsid w:val="000420A7"/>
    <w:rsid w:val="00055E50"/>
    <w:rsid w:val="00094872"/>
    <w:rsid w:val="000B127E"/>
    <w:rsid w:val="000B5925"/>
    <w:rsid w:val="000C6C98"/>
    <w:rsid w:val="000C781D"/>
    <w:rsid w:val="000F2E29"/>
    <w:rsid w:val="000F4050"/>
    <w:rsid w:val="00135DE9"/>
    <w:rsid w:val="00147D65"/>
    <w:rsid w:val="001652AA"/>
    <w:rsid w:val="00191C81"/>
    <w:rsid w:val="0019539F"/>
    <w:rsid w:val="001A209B"/>
    <w:rsid w:val="001C69E7"/>
    <w:rsid w:val="001F1572"/>
    <w:rsid w:val="00214395"/>
    <w:rsid w:val="002157C4"/>
    <w:rsid w:val="00216862"/>
    <w:rsid w:val="002378C7"/>
    <w:rsid w:val="002432DB"/>
    <w:rsid w:val="002666B9"/>
    <w:rsid w:val="00267419"/>
    <w:rsid w:val="00274948"/>
    <w:rsid w:val="002846D7"/>
    <w:rsid w:val="00295760"/>
    <w:rsid w:val="002A04BE"/>
    <w:rsid w:val="002D6DD6"/>
    <w:rsid w:val="002E221C"/>
    <w:rsid w:val="002E79E3"/>
    <w:rsid w:val="002F56F0"/>
    <w:rsid w:val="00300F4C"/>
    <w:rsid w:val="0030764E"/>
    <w:rsid w:val="003116D8"/>
    <w:rsid w:val="00326CCB"/>
    <w:rsid w:val="00333704"/>
    <w:rsid w:val="00364E19"/>
    <w:rsid w:val="00370BF1"/>
    <w:rsid w:val="00385FFF"/>
    <w:rsid w:val="003B0DE1"/>
    <w:rsid w:val="003B78B0"/>
    <w:rsid w:val="003D32BA"/>
    <w:rsid w:val="003D784E"/>
    <w:rsid w:val="003F25A4"/>
    <w:rsid w:val="003F3BA6"/>
    <w:rsid w:val="003F72B8"/>
    <w:rsid w:val="00432379"/>
    <w:rsid w:val="00436499"/>
    <w:rsid w:val="0043752B"/>
    <w:rsid w:val="00442011"/>
    <w:rsid w:val="004430D2"/>
    <w:rsid w:val="00474C19"/>
    <w:rsid w:val="004A0535"/>
    <w:rsid w:val="004A6C97"/>
    <w:rsid w:val="004B5071"/>
    <w:rsid w:val="004D1AE3"/>
    <w:rsid w:val="004D1DCE"/>
    <w:rsid w:val="004D40CB"/>
    <w:rsid w:val="004D433A"/>
    <w:rsid w:val="004E74E1"/>
    <w:rsid w:val="00502293"/>
    <w:rsid w:val="00505F9F"/>
    <w:rsid w:val="00516892"/>
    <w:rsid w:val="00521A9E"/>
    <w:rsid w:val="00523629"/>
    <w:rsid w:val="00535FF4"/>
    <w:rsid w:val="00536D7F"/>
    <w:rsid w:val="00542482"/>
    <w:rsid w:val="00581CE0"/>
    <w:rsid w:val="00593E1D"/>
    <w:rsid w:val="005968AC"/>
    <w:rsid w:val="0059763D"/>
    <w:rsid w:val="005B1D5B"/>
    <w:rsid w:val="005B2BD3"/>
    <w:rsid w:val="005D07F4"/>
    <w:rsid w:val="005E3C74"/>
    <w:rsid w:val="006009A4"/>
    <w:rsid w:val="006146C6"/>
    <w:rsid w:val="00615FD9"/>
    <w:rsid w:val="006550A6"/>
    <w:rsid w:val="0066058E"/>
    <w:rsid w:val="00662C12"/>
    <w:rsid w:val="00672D32"/>
    <w:rsid w:val="00676731"/>
    <w:rsid w:val="00676A6A"/>
    <w:rsid w:val="00682532"/>
    <w:rsid w:val="00692F81"/>
    <w:rsid w:val="006E26DC"/>
    <w:rsid w:val="006F246C"/>
    <w:rsid w:val="006F561C"/>
    <w:rsid w:val="007007DA"/>
    <w:rsid w:val="0070520E"/>
    <w:rsid w:val="0071319D"/>
    <w:rsid w:val="00764B29"/>
    <w:rsid w:val="00767A6F"/>
    <w:rsid w:val="00772E1D"/>
    <w:rsid w:val="00775F88"/>
    <w:rsid w:val="00782E68"/>
    <w:rsid w:val="00784799"/>
    <w:rsid w:val="00797C98"/>
    <w:rsid w:val="007A26AD"/>
    <w:rsid w:val="007A2999"/>
    <w:rsid w:val="007B0E2E"/>
    <w:rsid w:val="007B5B25"/>
    <w:rsid w:val="007D374E"/>
    <w:rsid w:val="007D6E43"/>
    <w:rsid w:val="007E0C05"/>
    <w:rsid w:val="007E73DE"/>
    <w:rsid w:val="0080780A"/>
    <w:rsid w:val="008148BA"/>
    <w:rsid w:val="00820520"/>
    <w:rsid w:val="00824208"/>
    <w:rsid w:val="00845B12"/>
    <w:rsid w:val="008532EE"/>
    <w:rsid w:val="00853542"/>
    <w:rsid w:val="00853F8F"/>
    <w:rsid w:val="00874F56"/>
    <w:rsid w:val="00886914"/>
    <w:rsid w:val="008962E6"/>
    <w:rsid w:val="008A610B"/>
    <w:rsid w:val="008D2650"/>
    <w:rsid w:val="008E1A6C"/>
    <w:rsid w:val="008F3358"/>
    <w:rsid w:val="008F52E9"/>
    <w:rsid w:val="009006AC"/>
    <w:rsid w:val="00917E83"/>
    <w:rsid w:val="009218DF"/>
    <w:rsid w:val="00925031"/>
    <w:rsid w:val="0094475C"/>
    <w:rsid w:val="0095049D"/>
    <w:rsid w:val="00957B2B"/>
    <w:rsid w:val="0096578C"/>
    <w:rsid w:val="009766F8"/>
    <w:rsid w:val="0098476F"/>
    <w:rsid w:val="009865B0"/>
    <w:rsid w:val="00993BC2"/>
    <w:rsid w:val="00994070"/>
    <w:rsid w:val="009948BD"/>
    <w:rsid w:val="009A2DE9"/>
    <w:rsid w:val="009B6473"/>
    <w:rsid w:val="009B7BD0"/>
    <w:rsid w:val="009B7C4E"/>
    <w:rsid w:val="009E1CC7"/>
    <w:rsid w:val="00A15820"/>
    <w:rsid w:val="00A315BC"/>
    <w:rsid w:val="00A34540"/>
    <w:rsid w:val="00A34CAE"/>
    <w:rsid w:val="00A35BEF"/>
    <w:rsid w:val="00A41A69"/>
    <w:rsid w:val="00A5301A"/>
    <w:rsid w:val="00AA5ABC"/>
    <w:rsid w:val="00AB19CA"/>
    <w:rsid w:val="00AC6196"/>
    <w:rsid w:val="00AC66F4"/>
    <w:rsid w:val="00AE21B2"/>
    <w:rsid w:val="00AE7535"/>
    <w:rsid w:val="00AF06A9"/>
    <w:rsid w:val="00B00E50"/>
    <w:rsid w:val="00B0186C"/>
    <w:rsid w:val="00B0410D"/>
    <w:rsid w:val="00B04D18"/>
    <w:rsid w:val="00B1750E"/>
    <w:rsid w:val="00B72E0E"/>
    <w:rsid w:val="00B77579"/>
    <w:rsid w:val="00B919D9"/>
    <w:rsid w:val="00B92014"/>
    <w:rsid w:val="00BD6C6F"/>
    <w:rsid w:val="00C07731"/>
    <w:rsid w:val="00C164DB"/>
    <w:rsid w:val="00C324D0"/>
    <w:rsid w:val="00C617A5"/>
    <w:rsid w:val="00C847F8"/>
    <w:rsid w:val="00C91606"/>
    <w:rsid w:val="00C92250"/>
    <w:rsid w:val="00C96298"/>
    <w:rsid w:val="00CB147A"/>
    <w:rsid w:val="00CB7B51"/>
    <w:rsid w:val="00CD477E"/>
    <w:rsid w:val="00D3488E"/>
    <w:rsid w:val="00D420D6"/>
    <w:rsid w:val="00D4784C"/>
    <w:rsid w:val="00D479E9"/>
    <w:rsid w:val="00D75AFE"/>
    <w:rsid w:val="00D8283B"/>
    <w:rsid w:val="00D91C38"/>
    <w:rsid w:val="00DD4065"/>
    <w:rsid w:val="00DD73BC"/>
    <w:rsid w:val="00DE088F"/>
    <w:rsid w:val="00DF2B54"/>
    <w:rsid w:val="00DF3995"/>
    <w:rsid w:val="00E21E21"/>
    <w:rsid w:val="00E52079"/>
    <w:rsid w:val="00E520DE"/>
    <w:rsid w:val="00E75E76"/>
    <w:rsid w:val="00E80C61"/>
    <w:rsid w:val="00EA26D9"/>
    <w:rsid w:val="00EB5E6B"/>
    <w:rsid w:val="00EC20B3"/>
    <w:rsid w:val="00EE0130"/>
    <w:rsid w:val="00EE0AA2"/>
    <w:rsid w:val="00EE5376"/>
    <w:rsid w:val="00F07F8F"/>
    <w:rsid w:val="00F1495D"/>
    <w:rsid w:val="00F16C3D"/>
    <w:rsid w:val="00F42923"/>
    <w:rsid w:val="00F57050"/>
    <w:rsid w:val="00F60E99"/>
    <w:rsid w:val="00F60F6E"/>
    <w:rsid w:val="00F856FD"/>
    <w:rsid w:val="00F93100"/>
    <w:rsid w:val="00F95694"/>
    <w:rsid w:val="00F96114"/>
    <w:rsid w:val="00F97459"/>
    <w:rsid w:val="00FA1C12"/>
    <w:rsid w:val="00FC5534"/>
    <w:rsid w:val="00FE316D"/>
    <w:rsid w:val="01A11544"/>
    <w:rsid w:val="051E25B2"/>
    <w:rsid w:val="06436049"/>
    <w:rsid w:val="089D5EE4"/>
    <w:rsid w:val="08AD41A2"/>
    <w:rsid w:val="0A6C1EC8"/>
    <w:rsid w:val="0B38631C"/>
    <w:rsid w:val="0B8A5B80"/>
    <w:rsid w:val="0C0F534B"/>
    <w:rsid w:val="0C434FF4"/>
    <w:rsid w:val="0FC55D7F"/>
    <w:rsid w:val="107F3085"/>
    <w:rsid w:val="11A42091"/>
    <w:rsid w:val="125104B3"/>
    <w:rsid w:val="128A1310"/>
    <w:rsid w:val="14F450DE"/>
    <w:rsid w:val="15802E15"/>
    <w:rsid w:val="16632F9F"/>
    <w:rsid w:val="166B48B6"/>
    <w:rsid w:val="17776AE9"/>
    <w:rsid w:val="183D4FEE"/>
    <w:rsid w:val="188D03EF"/>
    <w:rsid w:val="19F2003C"/>
    <w:rsid w:val="1AC813D3"/>
    <w:rsid w:val="1B4A18FD"/>
    <w:rsid w:val="1B6760A0"/>
    <w:rsid w:val="1DF61290"/>
    <w:rsid w:val="1EDA1BA9"/>
    <w:rsid w:val="1EE71F44"/>
    <w:rsid w:val="20372166"/>
    <w:rsid w:val="20AA6F98"/>
    <w:rsid w:val="20F46465"/>
    <w:rsid w:val="2177331E"/>
    <w:rsid w:val="22D23DB2"/>
    <w:rsid w:val="22D87DED"/>
    <w:rsid w:val="244F4002"/>
    <w:rsid w:val="24E6143D"/>
    <w:rsid w:val="25D54386"/>
    <w:rsid w:val="26690F27"/>
    <w:rsid w:val="26B91CE3"/>
    <w:rsid w:val="286005B2"/>
    <w:rsid w:val="28E70C53"/>
    <w:rsid w:val="2B55472E"/>
    <w:rsid w:val="2C7F752B"/>
    <w:rsid w:val="2CA2378C"/>
    <w:rsid w:val="2D4034BB"/>
    <w:rsid w:val="2EB05BFE"/>
    <w:rsid w:val="2FED2129"/>
    <w:rsid w:val="321F2FC9"/>
    <w:rsid w:val="32B12408"/>
    <w:rsid w:val="335A5948"/>
    <w:rsid w:val="33F6725F"/>
    <w:rsid w:val="35A946F2"/>
    <w:rsid w:val="365B2DB7"/>
    <w:rsid w:val="38B60778"/>
    <w:rsid w:val="39C649EB"/>
    <w:rsid w:val="3A094353"/>
    <w:rsid w:val="3A4E6DA8"/>
    <w:rsid w:val="3A5F33D9"/>
    <w:rsid w:val="3AC27285"/>
    <w:rsid w:val="3B27346F"/>
    <w:rsid w:val="3B9F5F65"/>
    <w:rsid w:val="3CE7625B"/>
    <w:rsid w:val="3F823162"/>
    <w:rsid w:val="3FF552BF"/>
    <w:rsid w:val="3FF86477"/>
    <w:rsid w:val="42315607"/>
    <w:rsid w:val="42500A1E"/>
    <w:rsid w:val="434B5F61"/>
    <w:rsid w:val="44911952"/>
    <w:rsid w:val="45303661"/>
    <w:rsid w:val="454B4D3C"/>
    <w:rsid w:val="455455A1"/>
    <w:rsid w:val="46DB7B3E"/>
    <w:rsid w:val="478A7F36"/>
    <w:rsid w:val="4A8846CF"/>
    <w:rsid w:val="4ACC3E2B"/>
    <w:rsid w:val="4AEB11EF"/>
    <w:rsid w:val="4CB004F2"/>
    <w:rsid w:val="4CE97B9E"/>
    <w:rsid w:val="4D53613E"/>
    <w:rsid w:val="4E897A95"/>
    <w:rsid w:val="4EBD6C56"/>
    <w:rsid w:val="4F035942"/>
    <w:rsid w:val="4F445001"/>
    <w:rsid w:val="5000141C"/>
    <w:rsid w:val="5003209D"/>
    <w:rsid w:val="50FE517D"/>
    <w:rsid w:val="519C7212"/>
    <w:rsid w:val="51C54ED4"/>
    <w:rsid w:val="522F38A0"/>
    <w:rsid w:val="52501ABC"/>
    <w:rsid w:val="527D20E1"/>
    <w:rsid w:val="528724A2"/>
    <w:rsid w:val="52D7336D"/>
    <w:rsid w:val="54B40DE1"/>
    <w:rsid w:val="550F2F99"/>
    <w:rsid w:val="55C53951"/>
    <w:rsid w:val="59445254"/>
    <w:rsid w:val="5A913507"/>
    <w:rsid w:val="5AD511A6"/>
    <w:rsid w:val="5C1318BA"/>
    <w:rsid w:val="5C1620DB"/>
    <w:rsid w:val="5C180927"/>
    <w:rsid w:val="5D1F428F"/>
    <w:rsid w:val="5D7F6ADB"/>
    <w:rsid w:val="5D906A23"/>
    <w:rsid w:val="5DFA24BB"/>
    <w:rsid w:val="5ECE2C44"/>
    <w:rsid w:val="6038171C"/>
    <w:rsid w:val="613E4C07"/>
    <w:rsid w:val="62061579"/>
    <w:rsid w:val="622F6EB3"/>
    <w:rsid w:val="62A753B8"/>
    <w:rsid w:val="648C005E"/>
    <w:rsid w:val="676254A4"/>
    <w:rsid w:val="677012D0"/>
    <w:rsid w:val="67E20393"/>
    <w:rsid w:val="68393F69"/>
    <w:rsid w:val="685D18A4"/>
    <w:rsid w:val="68E33E82"/>
    <w:rsid w:val="6C652F03"/>
    <w:rsid w:val="6F35349E"/>
    <w:rsid w:val="6FE96576"/>
    <w:rsid w:val="712E4224"/>
    <w:rsid w:val="7549390D"/>
    <w:rsid w:val="7665333B"/>
    <w:rsid w:val="76C96E5F"/>
    <w:rsid w:val="772067E2"/>
    <w:rsid w:val="77DE2925"/>
    <w:rsid w:val="78280044"/>
    <w:rsid w:val="78971654"/>
    <w:rsid w:val="79206F6D"/>
    <w:rsid w:val="794B3BE9"/>
    <w:rsid w:val="79AB2807"/>
    <w:rsid w:val="7B452CBB"/>
    <w:rsid w:val="7C864C38"/>
    <w:rsid w:val="7F6828ED"/>
    <w:rsid w:val="7FE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9B25D6"/>
  <w15:docId w15:val="{4B6B7C6E-CCF5-46E1-A10F-BC0C4672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 w:val="0"/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a">
    <w:name w:val="Table Grid"/>
    <w:basedOn w:val="a2"/>
    <w:uiPriority w:val="99"/>
    <w:unhideWhenUsed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qFormat/>
    <w:rPr>
      <w:b/>
    </w:rPr>
  </w:style>
  <w:style w:type="character" w:styleId="ac">
    <w:name w:val="page number"/>
    <w:basedOn w:val="a1"/>
    <w:qFormat/>
  </w:style>
  <w:style w:type="character" w:styleId="ad">
    <w:name w:val="Emphasis"/>
    <w:qFormat/>
    <w:rPr>
      <w:color w:val="CC0000"/>
      <w:sz w:val="24"/>
      <w:szCs w:val="24"/>
    </w:rPr>
  </w:style>
  <w:style w:type="character" w:styleId="ae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link w:val="UserStyle0"/>
    <w:qFormat/>
  </w:style>
  <w:style w:type="paragraph" w:customStyle="1" w:styleId="UserStyle0">
    <w:name w:val="UserStyle_0"/>
    <w:basedOn w:val="a"/>
    <w:link w:val="NormalCharacter"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paragraph" w:customStyle="1" w:styleId="BodyText">
    <w:name w:val="BodyText"/>
    <w:basedOn w:val="a"/>
    <w:qFormat/>
    <w:pPr>
      <w:spacing w:after="120"/>
    </w:pPr>
  </w:style>
  <w:style w:type="paragraph" w:customStyle="1" w:styleId="BodyTextIndent">
    <w:name w:val="BodyTextIndent"/>
    <w:basedOn w:val="a"/>
    <w:qFormat/>
    <w:pPr>
      <w:ind w:firstLineChars="200" w:firstLine="640"/>
    </w:pPr>
    <w:rPr>
      <w:rFonts w:eastAsia="黑体"/>
      <w:sz w:val="32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UserStyle1">
    <w:name w:val="UserStyle_1"/>
    <w:basedOn w:val="a"/>
    <w:qFormat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UserStyle2">
    <w:name w:val="UserStyle_2"/>
    <w:basedOn w:val="a"/>
    <w:qFormat/>
    <w:pPr>
      <w:ind w:firstLineChars="200" w:firstLine="420"/>
    </w:pPr>
  </w:style>
  <w:style w:type="table" w:customStyle="1" w:styleId="TableGrid">
    <w:name w:val="TableGrid"/>
    <w:basedOn w:val="TableNormal"/>
    <w:qFormat/>
    <w:tblPr/>
  </w:style>
  <w:style w:type="paragraph" w:customStyle="1" w:styleId="Char">
    <w:name w:val="Char"/>
    <w:basedOn w:val="a"/>
    <w:qFormat/>
    <w:pPr>
      <w:widowControl w:val="0"/>
    </w:pPr>
  </w:style>
  <w:style w:type="character" w:customStyle="1" w:styleId="a7">
    <w:name w:val="页脚 字符"/>
    <w:basedOn w:val="a1"/>
    <w:link w:val="a6"/>
    <w:uiPriority w:val="99"/>
    <w:qFormat/>
    <w:rPr>
      <w:kern w:val="2"/>
      <w:sz w:val="18"/>
      <w:szCs w:val="18"/>
    </w:rPr>
  </w:style>
  <w:style w:type="paragraph" w:customStyle="1" w:styleId="Char1">
    <w:name w:val="Char1"/>
    <w:basedOn w:val="a"/>
    <w:qFormat/>
    <w:pPr>
      <w:widowControl w:val="0"/>
    </w:pPr>
  </w:style>
  <w:style w:type="paragraph" w:customStyle="1" w:styleId="Char2">
    <w:name w:val="Char2"/>
    <w:basedOn w:val="a"/>
    <w:qFormat/>
    <w:pPr>
      <w:widowControl w:val="0"/>
    </w:pPr>
  </w:style>
  <w:style w:type="paragraph" w:customStyle="1" w:styleId="Char3">
    <w:name w:val="Char3"/>
    <w:basedOn w:val="a"/>
    <w:qFormat/>
    <w:pPr>
      <w:widowControl w:val="0"/>
    </w:pPr>
  </w:style>
  <w:style w:type="paragraph" w:customStyle="1" w:styleId="Char4">
    <w:name w:val="Char4"/>
    <w:basedOn w:val="a"/>
    <w:qFormat/>
    <w:pPr>
      <w:widowControl w:val="0"/>
    </w:pPr>
  </w:style>
  <w:style w:type="paragraph" w:customStyle="1" w:styleId="Char5">
    <w:name w:val="Char5"/>
    <w:basedOn w:val="a"/>
    <w:qFormat/>
    <w:pPr>
      <w:widowControl w:val="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kern w:val="2"/>
      <w:sz w:val="18"/>
      <w:szCs w:val="18"/>
    </w:rPr>
  </w:style>
  <w:style w:type="paragraph" w:customStyle="1" w:styleId="Char6">
    <w:name w:val="Char6"/>
    <w:basedOn w:val="a"/>
    <w:qFormat/>
    <w:pPr>
      <w:widowControl w:val="0"/>
    </w:pPr>
  </w:style>
  <w:style w:type="paragraph" w:customStyle="1" w:styleId="Char7">
    <w:name w:val="Char7"/>
    <w:basedOn w:val="a"/>
    <w:qFormat/>
    <w:pPr>
      <w:widowControl w:val="0"/>
    </w:pPr>
  </w:style>
  <w:style w:type="paragraph" w:customStyle="1" w:styleId="Char8">
    <w:name w:val="Char8"/>
    <w:basedOn w:val="a"/>
    <w:qFormat/>
    <w:pPr>
      <w:widowControl w:val="0"/>
    </w:pPr>
  </w:style>
  <w:style w:type="paragraph" w:customStyle="1" w:styleId="179">
    <w:name w:val="179"/>
    <w:basedOn w:val="a"/>
    <w:qFormat/>
    <w:pPr>
      <w:ind w:firstLineChars="200" w:firstLine="420"/>
      <w:textAlignment w:val="baseline"/>
    </w:pPr>
    <w:rPr>
      <w:rFonts w:ascii="Calibri" w:hAnsi="Calibri"/>
      <w:szCs w:val="22"/>
    </w:rPr>
  </w:style>
  <w:style w:type="paragraph" w:customStyle="1" w:styleId="Char9">
    <w:name w:val="Char9"/>
    <w:basedOn w:val="a"/>
    <w:qFormat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F0A748-D349-4403-99BC-70287B75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zxy780831@163.com</cp:lastModifiedBy>
  <cp:revision>2</cp:revision>
  <cp:lastPrinted>2021-12-29T03:28:00Z</cp:lastPrinted>
  <dcterms:created xsi:type="dcterms:W3CDTF">2022-01-05T06:50:00Z</dcterms:created>
  <dcterms:modified xsi:type="dcterms:W3CDTF">2022-01-05T06:50:00Z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015898C77367449DBF7AAA63E9544992</vt:lpwstr>
  </property>
</Properties>
</file>