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894"/>
        <w:tblOverlap w:val="never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5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天数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喂料量（斤）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6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7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10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11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12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13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14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15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16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17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18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19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20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8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总投喂量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17.18</w:t>
            </w:r>
          </w:p>
        </w:tc>
      </w:tr>
    </w:tbl>
    <w:p>
      <w:pPr>
        <w:spacing w:line="570" w:lineRule="exac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附：小棚标粗期间的投喂量参考（P5）</w:t>
      </w:r>
    </w:p>
    <w:p>
      <w:pPr>
        <w:spacing w:line="570" w:lineRule="exact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spacing w:line="57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57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57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57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57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57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57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570" w:lineRule="exact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小棚标粗期间的投喂量参考（P10)</w:t>
      </w:r>
    </w:p>
    <w:tbl>
      <w:tblPr>
        <w:tblStyle w:val="6"/>
        <w:tblW w:w="521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16"/>
        <w:gridCol w:w="848"/>
        <w:gridCol w:w="948"/>
        <w:gridCol w:w="946"/>
        <w:gridCol w:w="946"/>
        <w:gridCol w:w="946"/>
        <w:gridCol w:w="946"/>
        <w:gridCol w:w="946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8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100万苗一天喂2斤</w:t>
            </w:r>
          </w:p>
        </w:tc>
        <w:tc>
          <w:tcPr>
            <w:tcW w:w="1509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100万苗一天喂2.5斤</w:t>
            </w:r>
          </w:p>
        </w:tc>
        <w:tc>
          <w:tcPr>
            <w:tcW w:w="1504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100万苗一天喂3斤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10%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加量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12%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加量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15%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加量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10%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加量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12%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加量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15%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加量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10%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加量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12%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加量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15%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加量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第1天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第2天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2.24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2.88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3.36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第3天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2.42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2.51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2.65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3.03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3.14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3.63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3.76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第4天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2.66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2.81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3.04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3.33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3.51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3.99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4.21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第5天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2.93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3.15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3.66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3.93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4.37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4.39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4.72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第6天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3.22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3.52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4.02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4.03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4.41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5.03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4.83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5.29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第7天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3.54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3.95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4.63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4.43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4.93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5.78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5.31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5.92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第8天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4.42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5.32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4.87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5.53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6.65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5.85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6.63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7.98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第9天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4.29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4.95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6.12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5.36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6.19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7.65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6.43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7.43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9.18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第10天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4.72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5.55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7.04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5.89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6.93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8.79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7.07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8.32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第11天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5.19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6.21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8.09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6.48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7.76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10.11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7.78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9.32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第12天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5.71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6.96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7.13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11.63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8.56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10.44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13.96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第13天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6.28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7.79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7.85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9.74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13.38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9.42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11.69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16.05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第14天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8.73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12.31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8.63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10.91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15.38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10.36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13.09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18.46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第15天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7.59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9.77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14.15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9.49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12.22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17.69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11.39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14.66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第16天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8.35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10.95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16.27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10.44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13.68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20.34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12.53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16.42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24.41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第17天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9.19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12.26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18.72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11.49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15.33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23.39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13.78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18.39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28.07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第18天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10.11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13.73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21.52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12.64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17.17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26.9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15.16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20.6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第19天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11.12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15.38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24.75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19.22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30.94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16.68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23.07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37.13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第20天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12.23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17.23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28.46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15.29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21.53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35.58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18.35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25.84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114.55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144.1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204.89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143.19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180.13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256.11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171.82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216.16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307.33</w:t>
            </w:r>
          </w:p>
        </w:tc>
      </w:tr>
    </w:tbl>
    <w:p>
      <w:pPr>
        <w:spacing w:line="570" w:lineRule="exact"/>
        <w:rPr>
          <w:rFonts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5785266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zIxMjE4NzZkZDY0MWFmYjU5NzE1ZTI2NmE1MTYifQ=="/>
  </w:docVars>
  <w:rsids>
    <w:rsidRoot w:val="00285DCC"/>
    <w:rsid w:val="000150A4"/>
    <w:rsid w:val="0002559B"/>
    <w:rsid w:val="00025ABF"/>
    <w:rsid w:val="00081E8D"/>
    <w:rsid w:val="00084DBB"/>
    <w:rsid w:val="00087D2B"/>
    <w:rsid w:val="000A6614"/>
    <w:rsid w:val="000B37B9"/>
    <w:rsid w:val="000B70CE"/>
    <w:rsid w:val="000C1B69"/>
    <w:rsid w:val="0010155F"/>
    <w:rsid w:val="00106F41"/>
    <w:rsid w:val="001340E8"/>
    <w:rsid w:val="00151424"/>
    <w:rsid w:val="00156748"/>
    <w:rsid w:val="001615C2"/>
    <w:rsid w:val="0016473B"/>
    <w:rsid w:val="00166792"/>
    <w:rsid w:val="001820AA"/>
    <w:rsid w:val="001E34B3"/>
    <w:rsid w:val="001F1EC5"/>
    <w:rsid w:val="001F7BD2"/>
    <w:rsid w:val="00212EAE"/>
    <w:rsid w:val="00217429"/>
    <w:rsid w:val="0024389B"/>
    <w:rsid w:val="00256595"/>
    <w:rsid w:val="00285DCC"/>
    <w:rsid w:val="002A25F4"/>
    <w:rsid w:val="002A4E21"/>
    <w:rsid w:val="0032488D"/>
    <w:rsid w:val="0032601B"/>
    <w:rsid w:val="0033427E"/>
    <w:rsid w:val="00334DF7"/>
    <w:rsid w:val="00335F07"/>
    <w:rsid w:val="003706DB"/>
    <w:rsid w:val="003772D3"/>
    <w:rsid w:val="003A56DF"/>
    <w:rsid w:val="003B39E5"/>
    <w:rsid w:val="003D6975"/>
    <w:rsid w:val="003E2FE5"/>
    <w:rsid w:val="004179B7"/>
    <w:rsid w:val="004353F5"/>
    <w:rsid w:val="004374F2"/>
    <w:rsid w:val="0044139E"/>
    <w:rsid w:val="0044543B"/>
    <w:rsid w:val="00453F88"/>
    <w:rsid w:val="004566C2"/>
    <w:rsid w:val="00495365"/>
    <w:rsid w:val="00497FFE"/>
    <w:rsid w:val="004A085F"/>
    <w:rsid w:val="004A5569"/>
    <w:rsid w:val="004B5F22"/>
    <w:rsid w:val="004D46E3"/>
    <w:rsid w:val="004D71DF"/>
    <w:rsid w:val="004E183B"/>
    <w:rsid w:val="004F6386"/>
    <w:rsid w:val="005057CD"/>
    <w:rsid w:val="005062C3"/>
    <w:rsid w:val="00525B1D"/>
    <w:rsid w:val="00527BDE"/>
    <w:rsid w:val="00580CC1"/>
    <w:rsid w:val="005A09F4"/>
    <w:rsid w:val="005C60A3"/>
    <w:rsid w:val="005D5847"/>
    <w:rsid w:val="00644566"/>
    <w:rsid w:val="00652EB9"/>
    <w:rsid w:val="00663ED8"/>
    <w:rsid w:val="0066604D"/>
    <w:rsid w:val="00694EDF"/>
    <w:rsid w:val="00697FC3"/>
    <w:rsid w:val="006B18BE"/>
    <w:rsid w:val="006B57D6"/>
    <w:rsid w:val="006C4CD4"/>
    <w:rsid w:val="006D05E0"/>
    <w:rsid w:val="006E4AD7"/>
    <w:rsid w:val="006F3DF8"/>
    <w:rsid w:val="007050E8"/>
    <w:rsid w:val="00705C08"/>
    <w:rsid w:val="0071799E"/>
    <w:rsid w:val="007401D0"/>
    <w:rsid w:val="00752C15"/>
    <w:rsid w:val="00753866"/>
    <w:rsid w:val="0075667C"/>
    <w:rsid w:val="00791949"/>
    <w:rsid w:val="007A36BB"/>
    <w:rsid w:val="007A546F"/>
    <w:rsid w:val="007A5D61"/>
    <w:rsid w:val="007C2E3C"/>
    <w:rsid w:val="007D2D0F"/>
    <w:rsid w:val="00803989"/>
    <w:rsid w:val="00810F03"/>
    <w:rsid w:val="008239AF"/>
    <w:rsid w:val="008A55F5"/>
    <w:rsid w:val="008A6B83"/>
    <w:rsid w:val="008D0AEE"/>
    <w:rsid w:val="008F1A8A"/>
    <w:rsid w:val="008F3B41"/>
    <w:rsid w:val="00936F32"/>
    <w:rsid w:val="00947D83"/>
    <w:rsid w:val="00987661"/>
    <w:rsid w:val="009A5C9B"/>
    <w:rsid w:val="009C6CDF"/>
    <w:rsid w:val="009E0B26"/>
    <w:rsid w:val="009F4852"/>
    <w:rsid w:val="00A02BAB"/>
    <w:rsid w:val="00A3568B"/>
    <w:rsid w:val="00A53D17"/>
    <w:rsid w:val="00AA3407"/>
    <w:rsid w:val="00AC1A99"/>
    <w:rsid w:val="00AF703D"/>
    <w:rsid w:val="00AF79C8"/>
    <w:rsid w:val="00B10798"/>
    <w:rsid w:val="00B13440"/>
    <w:rsid w:val="00B213B2"/>
    <w:rsid w:val="00B47F86"/>
    <w:rsid w:val="00B56AC3"/>
    <w:rsid w:val="00B63B7B"/>
    <w:rsid w:val="00B75B59"/>
    <w:rsid w:val="00B953F3"/>
    <w:rsid w:val="00B95776"/>
    <w:rsid w:val="00BA1040"/>
    <w:rsid w:val="00BA12A3"/>
    <w:rsid w:val="00BA318B"/>
    <w:rsid w:val="00BB0808"/>
    <w:rsid w:val="00BB7419"/>
    <w:rsid w:val="00BD14B0"/>
    <w:rsid w:val="00C1027A"/>
    <w:rsid w:val="00C13D97"/>
    <w:rsid w:val="00C13E8C"/>
    <w:rsid w:val="00C406B4"/>
    <w:rsid w:val="00C44047"/>
    <w:rsid w:val="00C46730"/>
    <w:rsid w:val="00C6374D"/>
    <w:rsid w:val="00CA17AD"/>
    <w:rsid w:val="00CB24B9"/>
    <w:rsid w:val="00CC1185"/>
    <w:rsid w:val="00CD40FD"/>
    <w:rsid w:val="00CD41AC"/>
    <w:rsid w:val="00CE681D"/>
    <w:rsid w:val="00D15131"/>
    <w:rsid w:val="00D22F84"/>
    <w:rsid w:val="00D24078"/>
    <w:rsid w:val="00D243BD"/>
    <w:rsid w:val="00D30291"/>
    <w:rsid w:val="00D34DCC"/>
    <w:rsid w:val="00D5332F"/>
    <w:rsid w:val="00D84206"/>
    <w:rsid w:val="00D9294E"/>
    <w:rsid w:val="00DA3293"/>
    <w:rsid w:val="00DA429F"/>
    <w:rsid w:val="00DC7EFE"/>
    <w:rsid w:val="00DF34E9"/>
    <w:rsid w:val="00E0570E"/>
    <w:rsid w:val="00E3099E"/>
    <w:rsid w:val="00E343FB"/>
    <w:rsid w:val="00E401A4"/>
    <w:rsid w:val="00E41A63"/>
    <w:rsid w:val="00E46D69"/>
    <w:rsid w:val="00E815D4"/>
    <w:rsid w:val="00EA0468"/>
    <w:rsid w:val="00EC6DB1"/>
    <w:rsid w:val="00ED2F3F"/>
    <w:rsid w:val="00ED689A"/>
    <w:rsid w:val="00EE3EE5"/>
    <w:rsid w:val="00EE45A7"/>
    <w:rsid w:val="00EE70B7"/>
    <w:rsid w:val="00EF403D"/>
    <w:rsid w:val="00F0323D"/>
    <w:rsid w:val="00F2193C"/>
    <w:rsid w:val="00F4206A"/>
    <w:rsid w:val="00F654C9"/>
    <w:rsid w:val="00F9285B"/>
    <w:rsid w:val="00F954FC"/>
    <w:rsid w:val="00FC0F2D"/>
    <w:rsid w:val="00FC415E"/>
    <w:rsid w:val="00FD52D7"/>
    <w:rsid w:val="00FE310B"/>
    <w:rsid w:val="00FF1255"/>
    <w:rsid w:val="0B811E45"/>
    <w:rsid w:val="108124A5"/>
    <w:rsid w:val="160357A1"/>
    <w:rsid w:val="1F0F0A85"/>
    <w:rsid w:val="1F590FE6"/>
    <w:rsid w:val="26BE00BB"/>
    <w:rsid w:val="2D366930"/>
    <w:rsid w:val="37EB64D9"/>
    <w:rsid w:val="39F9342E"/>
    <w:rsid w:val="3B43186C"/>
    <w:rsid w:val="44A72EC6"/>
    <w:rsid w:val="49021B75"/>
    <w:rsid w:val="4F331653"/>
    <w:rsid w:val="54D71A38"/>
    <w:rsid w:val="615B5C0F"/>
    <w:rsid w:val="6D226831"/>
    <w:rsid w:val="71503837"/>
    <w:rsid w:val="7B02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7">
    <w:name w:val="批注框文本 Char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f_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5068B-9BA0-43E3-8C29-5CF4F311E8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14</Pages>
  <Words>4837</Words>
  <Characters>5901</Characters>
  <Lines>45</Lines>
  <Paragraphs>12</Paragraphs>
  <TotalTime>14</TotalTime>
  <ScaleCrop>false</ScaleCrop>
  <LinksUpToDate>false</LinksUpToDate>
  <CharactersWithSpaces>5955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2022-11-03T08:20:00Z</dcterms:created>
  <dc:creator>nb sc</dc:creator>
  <cp:lastModifiedBy>WPS_1662904596</cp:lastModifiedBy>
  <cp:lastPrinted>2022-11-08T00:38:00Z</cp:lastPrinted>
  <dcterms:modified xsi:type="dcterms:W3CDTF">2022-12-06T10:55:06Z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4B612BAAF2A24A7F8D67C7408B7D3609</vt:lpwstr>
  </property>
</Properties>
</file>