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附件1：</w:t>
      </w:r>
    </w:p>
    <w:p>
      <w:pPr>
        <w:spacing w:line="480" w:lineRule="auto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唐山市老科协202</w:t>
      </w:r>
      <w:r>
        <w:rPr>
          <w:rFonts w:ascii="宋体" w:hAnsi="宋体" w:cs="宋体"/>
          <w:bCs/>
          <w:kern w:val="0"/>
          <w:sz w:val="44"/>
          <w:szCs w:val="44"/>
        </w:rPr>
        <w:t>3</w:t>
      </w:r>
      <w:r>
        <w:rPr>
          <w:rFonts w:hint="eastAsia" w:ascii="宋体" w:hAnsi="宋体" w:cs="宋体"/>
          <w:bCs/>
          <w:kern w:val="0"/>
          <w:sz w:val="44"/>
          <w:szCs w:val="44"/>
        </w:rPr>
        <w:t>年度先进个人名额分配表</w:t>
      </w:r>
    </w:p>
    <w:p>
      <w:pPr>
        <w:spacing w:line="480" w:lineRule="auto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tbl>
      <w:tblPr>
        <w:tblStyle w:val="7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655"/>
        <w:gridCol w:w="286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单   位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优秀老科技工作者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先进专兼职工作人员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交通分会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国土资源分会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地震分会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生态环境分会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农林分会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法律分会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2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卫生分会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陶瓷分会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钢铁分会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华北理工大学分会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唐山学院分会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唐山师范学院分会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农业专家服务团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2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工业专家服务团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2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  <w:u w:val="single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法律专家服务团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  <w:u w:val="single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卫生专家服务团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环保专家专家服务团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丰南区老科协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丰润区老科协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路北区老科协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路南区老科协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  <w:u w:val="single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迁安市老科协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  <w:u w:val="single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  <w:u w:val="single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迁西县老科协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滦州市老科协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滦南县老科协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遵化市老科协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玉田县老科协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乐亭县老科协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曹妃甸区老科协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三友集团有限公司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唐山钢铁集团有限责任公司老科协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开滦老科协</w:t>
            </w: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ascii="宋体" w:hAnsi="宋体" w:cs="黑体"/>
                <w:sz w:val="28"/>
                <w:szCs w:val="44"/>
              </w:rPr>
              <w:t>34</w:t>
            </w: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22</w:t>
            </w: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sz w:val="28"/>
                <w:szCs w:val="44"/>
              </w:rPr>
            </w:pPr>
          </w:p>
        </w:tc>
        <w:tc>
          <w:tcPr>
            <w:tcW w:w="28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</w:rPr>
      </w:pPr>
    </w:p>
    <w:p>
      <w:pPr>
        <w:rPr>
          <w:rFonts w:hint="eastAsia"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autoSpaceDE w:val="0"/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13"/>
      </w:rPr>
    </w:pPr>
  </w:p>
  <w:p>
    <w:pP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ODE0NjliOGFlNTA0NjVjMjRiZDA4NDlmZWRiYjUifQ=="/>
  </w:docVars>
  <w:rsids>
    <w:rsidRoot w:val="002A04BE"/>
    <w:rsid w:val="00055AFB"/>
    <w:rsid w:val="0007143A"/>
    <w:rsid w:val="00086B02"/>
    <w:rsid w:val="00094872"/>
    <w:rsid w:val="00095EC8"/>
    <w:rsid w:val="000B5925"/>
    <w:rsid w:val="000C6C98"/>
    <w:rsid w:val="000D0653"/>
    <w:rsid w:val="000F2E29"/>
    <w:rsid w:val="00131A93"/>
    <w:rsid w:val="001F1572"/>
    <w:rsid w:val="001F4615"/>
    <w:rsid w:val="00214395"/>
    <w:rsid w:val="00216862"/>
    <w:rsid w:val="002378C7"/>
    <w:rsid w:val="00267419"/>
    <w:rsid w:val="00274948"/>
    <w:rsid w:val="00277301"/>
    <w:rsid w:val="00277BCE"/>
    <w:rsid w:val="002846D7"/>
    <w:rsid w:val="00295760"/>
    <w:rsid w:val="002A04BE"/>
    <w:rsid w:val="002E221C"/>
    <w:rsid w:val="002F18A5"/>
    <w:rsid w:val="0030764E"/>
    <w:rsid w:val="00333704"/>
    <w:rsid w:val="003501CD"/>
    <w:rsid w:val="00364E19"/>
    <w:rsid w:val="00394124"/>
    <w:rsid w:val="003B0DE1"/>
    <w:rsid w:val="003C1CE3"/>
    <w:rsid w:val="003C6B21"/>
    <w:rsid w:val="0041768F"/>
    <w:rsid w:val="00436499"/>
    <w:rsid w:val="0043752B"/>
    <w:rsid w:val="00442011"/>
    <w:rsid w:val="004430D2"/>
    <w:rsid w:val="004729F4"/>
    <w:rsid w:val="00474C19"/>
    <w:rsid w:val="00492F51"/>
    <w:rsid w:val="004B5071"/>
    <w:rsid w:val="004D1DCE"/>
    <w:rsid w:val="004D40CB"/>
    <w:rsid w:val="004D433A"/>
    <w:rsid w:val="004D6185"/>
    <w:rsid w:val="005024A0"/>
    <w:rsid w:val="00523629"/>
    <w:rsid w:val="00535FF4"/>
    <w:rsid w:val="005968AC"/>
    <w:rsid w:val="0059763D"/>
    <w:rsid w:val="005A073D"/>
    <w:rsid w:val="005F7DE6"/>
    <w:rsid w:val="006009A4"/>
    <w:rsid w:val="0066058E"/>
    <w:rsid w:val="00662C12"/>
    <w:rsid w:val="00672D32"/>
    <w:rsid w:val="00682532"/>
    <w:rsid w:val="006C3288"/>
    <w:rsid w:val="006E40E0"/>
    <w:rsid w:val="006F246C"/>
    <w:rsid w:val="006F561C"/>
    <w:rsid w:val="0070520E"/>
    <w:rsid w:val="0071319D"/>
    <w:rsid w:val="00747461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347E7"/>
    <w:rsid w:val="00843305"/>
    <w:rsid w:val="008532EE"/>
    <w:rsid w:val="00874F56"/>
    <w:rsid w:val="00876527"/>
    <w:rsid w:val="008A610B"/>
    <w:rsid w:val="008E07D3"/>
    <w:rsid w:val="008E1A6C"/>
    <w:rsid w:val="008F3358"/>
    <w:rsid w:val="009006AC"/>
    <w:rsid w:val="00917E83"/>
    <w:rsid w:val="009224D2"/>
    <w:rsid w:val="0095049D"/>
    <w:rsid w:val="0096578C"/>
    <w:rsid w:val="009657F9"/>
    <w:rsid w:val="0098476F"/>
    <w:rsid w:val="00994070"/>
    <w:rsid w:val="009D5B13"/>
    <w:rsid w:val="009D7ED9"/>
    <w:rsid w:val="00A04CA8"/>
    <w:rsid w:val="00A15820"/>
    <w:rsid w:val="00A21B07"/>
    <w:rsid w:val="00A315BC"/>
    <w:rsid w:val="00A35BEF"/>
    <w:rsid w:val="00A37EFC"/>
    <w:rsid w:val="00A41A69"/>
    <w:rsid w:val="00A5301A"/>
    <w:rsid w:val="00A816D4"/>
    <w:rsid w:val="00AA5ABC"/>
    <w:rsid w:val="00AC6196"/>
    <w:rsid w:val="00AF06A9"/>
    <w:rsid w:val="00B00E50"/>
    <w:rsid w:val="00B0186C"/>
    <w:rsid w:val="00B0410D"/>
    <w:rsid w:val="00B1750E"/>
    <w:rsid w:val="00B72E0E"/>
    <w:rsid w:val="00B73B0A"/>
    <w:rsid w:val="00C04026"/>
    <w:rsid w:val="00C07731"/>
    <w:rsid w:val="00C324D0"/>
    <w:rsid w:val="00C43179"/>
    <w:rsid w:val="00C617A5"/>
    <w:rsid w:val="00C91606"/>
    <w:rsid w:val="00C92250"/>
    <w:rsid w:val="00C95C49"/>
    <w:rsid w:val="00CB147A"/>
    <w:rsid w:val="00CB7B51"/>
    <w:rsid w:val="00CD477E"/>
    <w:rsid w:val="00CD71BA"/>
    <w:rsid w:val="00D420D6"/>
    <w:rsid w:val="00D4226A"/>
    <w:rsid w:val="00D479E9"/>
    <w:rsid w:val="00D6795A"/>
    <w:rsid w:val="00D7018E"/>
    <w:rsid w:val="00D757A6"/>
    <w:rsid w:val="00D75AFE"/>
    <w:rsid w:val="00D8283B"/>
    <w:rsid w:val="00D91C38"/>
    <w:rsid w:val="00DA3992"/>
    <w:rsid w:val="00DD4065"/>
    <w:rsid w:val="00DD73BC"/>
    <w:rsid w:val="00DE088F"/>
    <w:rsid w:val="00DF2B54"/>
    <w:rsid w:val="00DF3995"/>
    <w:rsid w:val="00E21E21"/>
    <w:rsid w:val="00E75E76"/>
    <w:rsid w:val="00E770AA"/>
    <w:rsid w:val="00EB5E6B"/>
    <w:rsid w:val="00EC20B3"/>
    <w:rsid w:val="00EE775F"/>
    <w:rsid w:val="00F1495D"/>
    <w:rsid w:val="00F41725"/>
    <w:rsid w:val="00F45762"/>
    <w:rsid w:val="00F53CD1"/>
    <w:rsid w:val="00F57050"/>
    <w:rsid w:val="00F60E99"/>
    <w:rsid w:val="00F60F6E"/>
    <w:rsid w:val="00F65C70"/>
    <w:rsid w:val="00F856FD"/>
    <w:rsid w:val="00F93100"/>
    <w:rsid w:val="00F96114"/>
    <w:rsid w:val="00FA1C12"/>
    <w:rsid w:val="00FC5534"/>
    <w:rsid w:val="00FE316D"/>
    <w:rsid w:val="018D4983"/>
    <w:rsid w:val="039868DB"/>
    <w:rsid w:val="06565D7C"/>
    <w:rsid w:val="072761ED"/>
    <w:rsid w:val="09C53944"/>
    <w:rsid w:val="0BE43E2A"/>
    <w:rsid w:val="0E8611C8"/>
    <w:rsid w:val="16377978"/>
    <w:rsid w:val="195177E5"/>
    <w:rsid w:val="1DE859FC"/>
    <w:rsid w:val="1FB2006F"/>
    <w:rsid w:val="20B802FC"/>
    <w:rsid w:val="23C6058D"/>
    <w:rsid w:val="256662A0"/>
    <w:rsid w:val="266421DC"/>
    <w:rsid w:val="2BA21A85"/>
    <w:rsid w:val="2E714BD8"/>
    <w:rsid w:val="30E57931"/>
    <w:rsid w:val="34804518"/>
    <w:rsid w:val="3C0D4B53"/>
    <w:rsid w:val="3CFE26EE"/>
    <w:rsid w:val="3D7509E6"/>
    <w:rsid w:val="3E392EB0"/>
    <w:rsid w:val="3EF369EC"/>
    <w:rsid w:val="3F7D0830"/>
    <w:rsid w:val="418C02C8"/>
    <w:rsid w:val="457B0D80"/>
    <w:rsid w:val="462C0DD0"/>
    <w:rsid w:val="494A1A8D"/>
    <w:rsid w:val="4961203A"/>
    <w:rsid w:val="531532F7"/>
    <w:rsid w:val="54D67D81"/>
    <w:rsid w:val="57AC2359"/>
    <w:rsid w:val="5863633F"/>
    <w:rsid w:val="58DA1311"/>
    <w:rsid w:val="592D018B"/>
    <w:rsid w:val="5ACE6FC0"/>
    <w:rsid w:val="5BF83F06"/>
    <w:rsid w:val="5C084598"/>
    <w:rsid w:val="5C2A2760"/>
    <w:rsid w:val="5DC32E6C"/>
    <w:rsid w:val="5F564F7B"/>
    <w:rsid w:val="651D2E62"/>
    <w:rsid w:val="69513A22"/>
    <w:rsid w:val="69835240"/>
    <w:rsid w:val="6A4B221F"/>
    <w:rsid w:val="6A75729C"/>
    <w:rsid w:val="6C4F20FE"/>
    <w:rsid w:val="6C5B75B1"/>
    <w:rsid w:val="6CFA617E"/>
    <w:rsid w:val="6D042B59"/>
    <w:rsid w:val="6E8E3022"/>
    <w:rsid w:val="775748F9"/>
    <w:rsid w:val="779A47E6"/>
    <w:rsid w:val="77DC095A"/>
    <w:rsid w:val="781D021E"/>
    <w:rsid w:val="79A75467"/>
    <w:rsid w:val="7B552FFC"/>
    <w:rsid w:val="7EAA7A04"/>
    <w:rsid w:val="7F9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color w:val="CC0000"/>
      <w:sz w:val="24"/>
      <w:szCs w:val="24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NormalCharacter"/>
    <w:link w:val="14"/>
    <w:uiPriority w:val="0"/>
  </w:style>
  <w:style w:type="paragraph" w:customStyle="1" w:styleId="14">
    <w:name w:val="UserStyle_0"/>
    <w:basedOn w:val="1"/>
    <w:link w:val="13"/>
    <w:autoRedefine/>
    <w:qFormat/>
    <w:uiPriority w:val="0"/>
  </w:style>
  <w:style w:type="table" w:customStyle="1" w:styleId="15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PageNumber"/>
    <w:basedOn w:val="13"/>
    <w:autoRedefine/>
    <w:qFormat/>
    <w:uiPriority w:val="0"/>
  </w:style>
  <w:style w:type="paragraph" w:customStyle="1" w:styleId="17">
    <w:name w:val="BodyText"/>
    <w:basedOn w:val="1"/>
    <w:autoRedefine/>
    <w:qFormat/>
    <w:uiPriority w:val="0"/>
    <w:pPr>
      <w:spacing w:after="120"/>
    </w:pPr>
  </w:style>
  <w:style w:type="paragraph" w:customStyle="1" w:styleId="18">
    <w:name w:val="BodyTextIndent"/>
    <w:basedOn w:val="1"/>
    <w:autoRedefine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9">
    <w:name w:val="Acetate"/>
    <w:basedOn w:val="1"/>
    <w:autoRedefine/>
    <w:qFormat/>
    <w:uiPriority w:val="0"/>
    <w:rPr>
      <w:sz w:val="18"/>
      <w:szCs w:val="18"/>
    </w:rPr>
  </w:style>
  <w:style w:type="paragraph" w:customStyle="1" w:styleId="20">
    <w:name w:val="HtmlNormal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21">
    <w:name w:val="UserStyle_1"/>
    <w:basedOn w:val="1"/>
    <w:autoRedefine/>
    <w:qFormat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2">
    <w:name w:val="UserStyle_2"/>
    <w:basedOn w:val="1"/>
    <w:qFormat/>
    <w:uiPriority w:val="0"/>
    <w:pPr>
      <w:ind w:firstLine="420" w:firstLineChars="200"/>
    </w:pPr>
  </w:style>
  <w:style w:type="table" w:customStyle="1" w:styleId="23">
    <w:name w:val="TableGrid"/>
    <w:basedOn w:val="15"/>
    <w:autoRedefine/>
    <w:qFormat/>
    <w:uiPriority w:val="0"/>
  </w:style>
  <w:style w:type="paragraph" w:customStyle="1" w:styleId="24">
    <w:name w:val="Char"/>
    <w:basedOn w:val="1"/>
    <w:autoRedefine/>
    <w:qFormat/>
    <w:uiPriority w:val="0"/>
    <w:pPr>
      <w:widowControl w:val="0"/>
    </w:pPr>
  </w:style>
  <w:style w:type="character" w:customStyle="1" w:styleId="25">
    <w:name w:val="页脚 字符"/>
    <w:basedOn w:val="8"/>
    <w:link w:val="4"/>
    <w:autoRedefine/>
    <w:qFormat/>
    <w:uiPriority w:val="99"/>
    <w:rPr>
      <w:kern w:val="2"/>
      <w:sz w:val="18"/>
      <w:szCs w:val="18"/>
    </w:rPr>
  </w:style>
  <w:style w:type="paragraph" w:customStyle="1" w:styleId="26">
    <w:name w:val="Char1"/>
    <w:basedOn w:val="1"/>
    <w:autoRedefine/>
    <w:qFormat/>
    <w:uiPriority w:val="0"/>
    <w:pPr>
      <w:widowControl w:val="0"/>
    </w:pPr>
  </w:style>
  <w:style w:type="paragraph" w:customStyle="1" w:styleId="27">
    <w:name w:val="Char2"/>
    <w:basedOn w:val="1"/>
    <w:autoRedefine/>
    <w:qFormat/>
    <w:uiPriority w:val="0"/>
    <w:pPr>
      <w:widowControl w:val="0"/>
    </w:pPr>
  </w:style>
  <w:style w:type="paragraph" w:customStyle="1" w:styleId="28">
    <w:name w:val="Char3"/>
    <w:basedOn w:val="1"/>
    <w:autoRedefine/>
    <w:qFormat/>
    <w:uiPriority w:val="0"/>
    <w:pPr>
      <w:widowControl w:val="0"/>
    </w:pPr>
  </w:style>
  <w:style w:type="paragraph" w:customStyle="1" w:styleId="29">
    <w:name w:val="Char4"/>
    <w:basedOn w:val="1"/>
    <w:autoRedefine/>
    <w:qFormat/>
    <w:uiPriority w:val="0"/>
    <w:pPr>
      <w:widowControl w:val="0"/>
    </w:pPr>
  </w:style>
  <w:style w:type="paragraph" w:customStyle="1" w:styleId="30">
    <w:name w:val="Char5"/>
    <w:basedOn w:val="1"/>
    <w:autoRedefine/>
    <w:qFormat/>
    <w:uiPriority w:val="0"/>
    <w:pPr>
      <w:widowControl w:val="0"/>
    </w:pPr>
  </w:style>
  <w:style w:type="character" w:customStyle="1" w:styleId="31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32">
    <w:name w:val="Char6"/>
    <w:basedOn w:val="1"/>
    <w:autoRedefine/>
    <w:qFormat/>
    <w:uiPriority w:val="0"/>
    <w:pPr>
      <w:widowControl w:val="0"/>
    </w:pPr>
  </w:style>
  <w:style w:type="character" w:customStyle="1" w:styleId="33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1718</Characters>
  <Lines>14</Lines>
  <Paragraphs>4</Paragraphs>
  <TotalTime>158</TotalTime>
  <ScaleCrop>false</ScaleCrop>
  <LinksUpToDate>false</LinksUpToDate>
  <CharactersWithSpaces>2015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茜茜</cp:lastModifiedBy>
  <dcterms:modified xsi:type="dcterms:W3CDTF">2024-01-23T08:22:26Z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505562CFD94C4138AAAD930DD6747B39</vt:lpwstr>
  </property>
</Properties>
</file>