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附件3：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唐山市老科学技术工作者协会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ascii="宋体" w:hAnsi="宋体"/>
          <w:b/>
          <w:bCs/>
          <w:sz w:val="44"/>
          <w:szCs w:val="44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年度先进专兼职工作人员</w:t>
      </w:r>
      <w:r>
        <w:rPr>
          <w:rFonts w:hint="eastAsia" w:ascii="宋体" w:hAnsi="宋体"/>
          <w:b/>
          <w:bCs/>
          <w:sz w:val="44"/>
        </w:rPr>
        <w:t>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260"/>
        <w:gridCol w:w="900"/>
        <w:gridCol w:w="20"/>
        <w:gridCol w:w="1080"/>
        <w:gridCol w:w="880"/>
        <w:gridCol w:w="108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</w:tcPr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姓    名</w:t>
            </w:r>
          </w:p>
        </w:tc>
        <w:tc>
          <w:tcPr>
            <w:tcW w:w="1260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性别</w:t>
            </w:r>
          </w:p>
        </w:tc>
        <w:tc>
          <w:tcPr>
            <w:tcW w:w="1980" w:type="dxa"/>
            <w:gridSpan w:val="3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民族</w:t>
            </w:r>
          </w:p>
        </w:tc>
        <w:tc>
          <w:tcPr>
            <w:tcW w:w="200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0"/>
                <w:szCs w:val="32"/>
              </w:rPr>
              <w:t>技术职称</w:t>
            </w:r>
            <w:r>
              <w:rPr>
                <w:rFonts w:hint="eastAsia" w:ascii="宋体" w:hAnsi="宋体"/>
                <w:sz w:val="30"/>
                <w:szCs w:val="32"/>
              </w:rPr>
              <w:t>/职务</w:t>
            </w:r>
          </w:p>
        </w:tc>
        <w:tc>
          <w:tcPr>
            <w:tcW w:w="2160" w:type="dxa"/>
            <w:gridSpan w:val="2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文 化 程 度</w:t>
            </w:r>
          </w:p>
        </w:tc>
        <w:tc>
          <w:tcPr>
            <w:tcW w:w="3086" w:type="dxa"/>
            <w:gridSpan w:val="2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政 治 面 貌</w:t>
            </w:r>
          </w:p>
        </w:tc>
        <w:tc>
          <w:tcPr>
            <w:tcW w:w="2160" w:type="dxa"/>
            <w:gridSpan w:val="2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80" w:type="dxa"/>
            <w:gridSpan w:val="3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联系电话</w:t>
            </w:r>
          </w:p>
        </w:tc>
        <w:tc>
          <w:tcPr>
            <w:tcW w:w="3086" w:type="dxa"/>
            <w:gridSpan w:val="2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所在学术团体</w:t>
            </w:r>
          </w:p>
        </w:tc>
        <w:tc>
          <w:tcPr>
            <w:tcW w:w="7226" w:type="dxa"/>
            <w:gridSpan w:val="7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主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要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事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迹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8846" w:type="dxa"/>
            <w:gridSpan w:val="8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推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荐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见</w:t>
            </w:r>
          </w:p>
        </w:tc>
        <w:tc>
          <w:tcPr>
            <w:tcW w:w="3800" w:type="dxa"/>
            <w:gridSpan w:val="4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 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         盖章 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      年  月  日                         </w:t>
            </w:r>
          </w:p>
        </w:tc>
        <w:tc>
          <w:tcPr>
            <w:tcW w:w="1080" w:type="dxa"/>
          </w:tcPr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市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老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科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协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意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见 </w:t>
            </w:r>
          </w:p>
        </w:tc>
        <w:tc>
          <w:tcPr>
            <w:tcW w:w="3966" w:type="dxa"/>
            <w:gridSpan w:val="3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盖章</w:t>
            </w:r>
          </w:p>
          <w:p>
            <w:pPr>
              <w:ind w:firstLine="1600" w:firstLineChars="5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年  月  日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autoSpaceDE w:val="0"/>
        <w:spacing w:line="52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77" w:right="1134" w:bottom="1020" w:left="1134" w:header="851" w:footer="992" w:gutter="45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96973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rPr>
        <w:rStyle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rPr>
        <w:rStyle w:val="13"/>
      </w:rPr>
    </w:pPr>
  </w:p>
  <w:p>
    <w:pP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wODE0NjliOGFlNTA0NjVjMjRiZDA4NDlmZWRiYjUifQ=="/>
  </w:docVars>
  <w:rsids>
    <w:rsidRoot w:val="002A04BE"/>
    <w:rsid w:val="00055AFB"/>
    <w:rsid w:val="0007143A"/>
    <w:rsid w:val="00086B02"/>
    <w:rsid w:val="00094872"/>
    <w:rsid w:val="00095EC8"/>
    <w:rsid w:val="000B5925"/>
    <w:rsid w:val="000C6C98"/>
    <w:rsid w:val="000D0653"/>
    <w:rsid w:val="000F2E29"/>
    <w:rsid w:val="00131A93"/>
    <w:rsid w:val="001F1572"/>
    <w:rsid w:val="001F4615"/>
    <w:rsid w:val="00214395"/>
    <w:rsid w:val="00216862"/>
    <w:rsid w:val="002378C7"/>
    <w:rsid w:val="00267419"/>
    <w:rsid w:val="00274948"/>
    <w:rsid w:val="00277301"/>
    <w:rsid w:val="00277BCE"/>
    <w:rsid w:val="002846D7"/>
    <w:rsid w:val="00295760"/>
    <w:rsid w:val="002A04BE"/>
    <w:rsid w:val="002E221C"/>
    <w:rsid w:val="002F18A5"/>
    <w:rsid w:val="0030764E"/>
    <w:rsid w:val="00333704"/>
    <w:rsid w:val="003501CD"/>
    <w:rsid w:val="00364E19"/>
    <w:rsid w:val="00394124"/>
    <w:rsid w:val="003B0DE1"/>
    <w:rsid w:val="003C1CE3"/>
    <w:rsid w:val="003C6B21"/>
    <w:rsid w:val="0041768F"/>
    <w:rsid w:val="00436499"/>
    <w:rsid w:val="0043752B"/>
    <w:rsid w:val="00442011"/>
    <w:rsid w:val="004430D2"/>
    <w:rsid w:val="004729F4"/>
    <w:rsid w:val="00474C19"/>
    <w:rsid w:val="00492F51"/>
    <w:rsid w:val="004B5071"/>
    <w:rsid w:val="004D1DCE"/>
    <w:rsid w:val="004D40CB"/>
    <w:rsid w:val="004D433A"/>
    <w:rsid w:val="004D6185"/>
    <w:rsid w:val="005024A0"/>
    <w:rsid w:val="00523629"/>
    <w:rsid w:val="00535FF4"/>
    <w:rsid w:val="005968AC"/>
    <w:rsid w:val="0059763D"/>
    <w:rsid w:val="005A073D"/>
    <w:rsid w:val="005F7DE6"/>
    <w:rsid w:val="006009A4"/>
    <w:rsid w:val="0066058E"/>
    <w:rsid w:val="00662C12"/>
    <w:rsid w:val="00672D32"/>
    <w:rsid w:val="00682532"/>
    <w:rsid w:val="006C3288"/>
    <w:rsid w:val="006E40E0"/>
    <w:rsid w:val="006F246C"/>
    <w:rsid w:val="006F561C"/>
    <w:rsid w:val="0070520E"/>
    <w:rsid w:val="0071319D"/>
    <w:rsid w:val="00747461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347E7"/>
    <w:rsid w:val="00843305"/>
    <w:rsid w:val="008532EE"/>
    <w:rsid w:val="00874F56"/>
    <w:rsid w:val="00876527"/>
    <w:rsid w:val="008A610B"/>
    <w:rsid w:val="008E07D3"/>
    <w:rsid w:val="008E1A6C"/>
    <w:rsid w:val="008F3358"/>
    <w:rsid w:val="009006AC"/>
    <w:rsid w:val="00917E83"/>
    <w:rsid w:val="009224D2"/>
    <w:rsid w:val="0095049D"/>
    <w:rsid w:val="0096578C"/>
    <w:rsid w:val="009657F9"/>
    <w:rsid w:val="0098476F"/>
    <w:rsid w:val="00994070"/>
    <w:rsid w:val="009D5B13"/>
    <w:rsid w:val="009D7ED9"/>
    <w:rsid w:val="00A04CA8"/>
    <w:rsid w:val="00A15820"/>
    <w:rsid w:val="00A21B07"/>
    <w:rsid w:val="00A315BC"/>
    <w:rsid w:val="00A35BEF"/>
    <w:rsid w:val="00A37EFC"/>
    <w:rsid w:val="00A41A69"/>
    <w:rsid w:val="00A5301A"/>
    <w:rsid w:val="00A816D4"/>
    <w:rsid w:val="00AA5ABC"/>
    <w:rsid w:val="00AC6196"/>
    <w:rsid w:val="00AF06A9"/>
    <w:rsid w:val="00B00E50"/>
    <w:rsid w:val="00B0186C"/>
    <w:rsid w:val="00B0410D"/>
    <w:rsid w:val="00B1750E"/>
    <w:rsid w:val="00B72E0E"/>
    <w:rsid w:val="00B73B0A"/>
    <w:rsid w:val="00C04026"/>
    <w:rsid w:val="00C07731"/>
    <w:rsid w:val="00C324D0"/>
    <w:rsid w:val="00C43179"/>
    <w:rsid w:val="00C617A5"/>
    <w:rsid w:val="00C91606"/>
    <w:rsid w:val="00C92250"/>
    <w:rsid w:val="00C95C49"/>
    <w:rsid w:val="00CB147A"/>
    <w:rsid w:val="00CB7B51"/>
    <w:rsid w:val="00CD477E"/>
    <w:rsid w:val="00CD71BA"/>
    <w:rsid w:val="00D420D6"/>
    <w:rsid w:val="00D4226A"/>
    <w:rsid w:val="00D479E9"/>
    <w:rsid w:val="00D6795A"/>
    <w:rsid w:val="00D7018E"/>
    <w:rsid w:val="00D757A6"/>
    <w:rsid w:val="00D75AFE"/>
    <w:rsid w:val="00D8283B"/>
    <w:rsid w:val="00D91C38"/>
    <w:rsid w:val="00DA3992"/>
    <w:rsid w:val="00DD4065"/>
    <w:rsid w:val="00DD73BC"/>
    <w:rsid w:val="00DE088F"/>
    <w:rsid w:val="00DF2B54"/>
    <w:rsid w:val="00DF3995"/>
    <w:rsid w:val="00E21E21"/>
    <w:rsid w:val="00E75E76"/>
    <w:rsid w:val="00E770AA"/>
    <w:rsid w:val="00EB5E6B"/>
    <w:rsid w:val="00EC20B3"/>
    <w:rsid w:val="00EE775F"/>
    <w:rsid w:val="00F1495D"/>
    <w:rsid w:val="00F41725"/>
    <w:rsid w:val="00F45762"/>
    <w:rsid w:val="00F53CD1"/>
    <w:rsid w:val="00F57050"/>
    <w:rsid w:val="00F60E99"/>
    <w:rsid w:val="00F60F6E"/>
    <w:rsid w:val="00F65C70"/>
    <w:rsid w:val="00F856FD"/>
    <w:rsid w:val="00F93100"/>
    <w:rsid w:val="00F96114"/>
    <w:rsid w:val="00FA1C12"/>
    <w:rsid w:val="00FC5534"/>
    <w:rsid w:val="00FE316D"/>
    <w:rsid w:val="018D4983"/>
    <w:rsid w:val="039868DB"/>
    <w:rsid w:val="06565D7C"/>
    <w:rsid w:val="072761ED"/>
    <w:rsid w:val="09C53944"/>
    <w:rsid w:val="0BE43E2A"/>
    <w:rsid w:val="0E8611C8"/>
    <w:rsid w:val="16377978"/>
    <w:rsid w:val="195177E5"/>
    <w:rsid w:val="1FB2006F"/>
    <w:rsid w:val="20B802FC"/>
    <w:rsid w:val="23C6058D"/>
    <w:rsid w:val="256662A0"/>
    <w:rsid w:val="266421DC"/>
    <w:rsid w:val="2BA21A85"/>
    <w:rsid w:val="2E714BD8"/>
    <w:rsid w:val="30E57931"/>
    <w:rsid w:val="34804518"/>
    <w:rsid w:val="3C0D4B53"/>
    <w:rsid w:val="3CFE26EE"/>
    <w:rsid w:val="3D7509E6"/>
    <w:rsid w:val="3E392EB0"/>
    <w:rsid w:val="3EF369EC"/>
    <w:rsid w:val="3F7D0830"/>
    <w:rsid w:val="418C02C8"/>
    <w:rsid w:val="457B0D80"/>
    <w:rsid w:val="4961203A"/>
    <w:rsid w:val="531532F7"/>
    <w:rsid w:val="54D67D81"/>
    <w:rsid w:val="57AC2359"/>
    <w:rsid w:val="5863633F"/>
    <w:rsid w:val="58DA1311"/>
    <w:rsid w:val="592D018B"/>
    <w:rsid w:val="593174AD"/>
    <w:rsid w:val="5ACE6FC0"/>
    <w:rsid w:val="5BF83F06"/>
    <w:rsid w:val="5C084598"/>
    <w:rsid w:val="5C2A2760"/>
    <w:rsid w:val="5DC32E6C"/>
    <w:rsid w:val="5F564F7B"/>
    <w:rsid w:val="651D2E62"/>
    <w:rsid w:val="69513A22"/>
    <w:rsid w:val="69835240"/>
    <w:rsid w:val="6A4B221F"/>
    <w:rsid w:val="6A75729C"/>
    <w:rsid w:val="6C4F20FE"/>
    <w:rsid w:val="6C5B75B1"/>
    <w:rsid w:val="6CFA617E"/>
    <w:rsid w:val="6D042B59"/>
    <w:rsid w:val="6E8E3022"/>
    <w:rsid w:val="775748F9"/>
    <w:rsid w:val="779A47E6"/>
    <w:rsid w:val="77DC095A"/>
    <w:rsid w:val="781D021E"/>
    <w:rsid w:val="79A75467"/>
    <w:rsid w:val="7B552FFC"/>
    <w:rsid w:val="7EAA7A04"/>
    <w:rsid w:val="7F9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</w:pPr>
    <w:rPr>
      <w:rFonts w:ascii="仿宋_GB2312" w:eastAsia="仿宋_GB2312"/>
      <w:kern w:val="0"/>
      <w:sz w:val="30"/>
      <w:szCs w:val="20"/>
    </w:rPr>
  </w:style>
  <w:style w:type="paragraph" w:styleId="3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0"/>
    <w:rPr>
      <w:color w:val="CC0000"/>
      <w:sz w:val="24"/>
      <w:szCs w:val="24"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NormalCharacter"/>
    <w:link w:val="14"/>
    <w:uiPriority w:val="0"/>
  </w:style>
  <w:style w:type="paragraph" w:customStyle="1" w:styleId="14">
    <w:name w:val="UserStyle_0"/>
    <w:basedOn w:val="1"/>
    <w:link w:val="13"/>
    <w:autoRedefine/>
    <w:qFormat/>
    <w:uiPriority w:val="0"/>
  </w:style>
  <w:style w:type="table" w:customStyle="1" w:styleId="15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PageNumber"/>
    <w:basedOn w:val="13"/>
    <w:autoRedefine/>
    <w:qFormat/>
    <w:uiPriority w:val="0"/>
  </w:style>
  <w:style w:type="paragraph" w:customStyle="1" w:styleId="17">
    <w:name w:val="BodyText"/>
    <w:basedOn w:val="1"/>
    <w:autoRedefine/>
    <w:qFormat/>
    <w:uiPriority w:val="0"/>
    <w:pPr>
      <w:spacing w:after="120"/>
    </w:pPr>
  </w:style>
  <w:style w:type="paragraph" w:customStyle="1" w:styleId="18">
    <w:name w:val="BodyTextIndent"/>
    <w:basedOn w:val="1"/>
    <w:autoRedefine/>
    <w:qFormat/>
    <w:uiPriority w:val="0"/>
    <w:pPr>
      <w:ind w:firstLine="640" w:firstLineChars="200"/>
    </w:pPr>
    <w:rPr>
      <w:rFonts w:eastAsia="黑体"/>
      <w:sz w:val="32"/>
    </w:rPr>
  </w:style>
  <w:style w:type="paragraph" w:customStyle="1" w:styleId="19">
    <w:name w:val="Acetate"/>
    <w:basedOn w:val="1"/>
    <w:autoRedefine/>
    <w:qFormat/>
    <w:uiPriority w:val="0"/>
    <w:rPr>
      <w:sz w:val="18"/>
      <w:szCs w:val="18"/>
    </w:rPr>
  </w:style>
  <w:style w:type="paragraph" w:customStyle="1" w:styleId="20">
    <w:name w:val="HtmlNormal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21">
    <w:name w:val="UserStyle_1"/>
    <w:basedOn w:val="1"/>
    <w:autoRedefine/>
    <w:qFormat/>
    <w:uiPriority w:val="0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22">
    <w:name w:val="UserStyle_2"/>
    <w:basedOn w:val="1"/>
    <w:qFormat/>
    <w:uiPriority w:val="0"/>
    <w:pPr>
      <w:ind w:firstLine="420" w:firstLineChars="200"/>
    </w:pPr>
  </w:style>
  <w:style w:type="table" w:customStyle="1" w:styleId="23">
    <w:name w:val="TableGrid"/>
    <w:basedOn w:val="15"/>
    <w:autoRedefine/>
    <w:qFormat/>
    <w:uiPriority w:val="0"/>
  </w:style>
  <w:style w:type="paragraph" w:customStyle="1" w:styleId="24">
    <w:name w:val="Char"/>
    <w:basedOn w:val="1"/>
    <w:autoRedefine/>
    <w:qFormat/>
    <w:uiPriority w:val="0"/>
    <w:pPr>
      <w:widowControl w:val="0"/>
    </w:pPr>
  </w:style>
  <w:style w:type="character" w:customStyle="1" w:styleId="25">
    <w:name w:val="页脚 字符"/>
    <w:basedOn w:val="8"/>
    <w:link w:val="4"/>
    <w:autoRedefine/>
    <w:qFormat/>
    <w:uiPriority w:val="99"/>
    <w:rPr>
      <w:kern w:val="2"/>
      <w:sz w:val="18"/>
      <w:szCs w:val="18"/>
    </w:rPr>
  </w:style>
  <w:style w:type="paragraph" w:customStyle="1" w:styleId="26">
    <w:name w:val="Char1"/>
    <w:basedOn w:val="1"/>
    <w:autoRedefine/>
    <w:qFormat/>
    <w:uiPriority w:val="0"/>
    <w:pPr>
      <w:widowControl w:val="0"/>
    </w:pPr>
  </w:style>
  <w:style w:type="paragraph" w:customStyle="1" w:styleId="27">
    <w:name w:val="Char2"/>
    <w:basedOn w:val="1"/>
    <w:autoRedefine/>
    <w:qFormat/>
    <w:uiPriority w:val="0"/>
    <w:pPr>
      <w:widowControl w:val="0"/>
    </w:pPr>
  </w:style>
  <w:style w:type="paragraph" w:customStyle="1" w:styleId="28">
    <w:name w:val="Char3"/>
    <w:basedOn w:val="1"/>
    <w:autoRedefine/>
    <w:qFormat/>
    <w:uiPriority w:val="0"/>
    <w:pPr>
      <w:widowControl w:val="0"/>
    </w:pPr>
  </w:style>
  <w:style w:type="paragraph" w:customStyle="1" w:styleId="29">
    <w:name w:val="Char4"/>
    <w:basedOn w:val="1"/>
    <w:autoRedefine/>
    <w:qFormat/>
    <w:uiPriority w:val="0"/>
    <w:pPr>
      <w:widowControl w:val="0"/>
    </w:pPr>
  </w:style>
  <w:style w:type="paragraph" w:customStyle="1" w:styleId="30">
    <w:name w:val="Char5"/>
    <w:basedOn w:val="1"/>
    <w:autoRedefine/>
    <w:qFormat/>
    <w:uiPriority w:val="0"/>
    <w:pPr>
      <w:widowControl w:val="0"/>
    </w:pPr>
  </w:style>
  <w:style w:type="character" w:customStyle="1" w:styleId="31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32">
    <w:name w:val="Char6"/>
    <w:basedOn w:val="1"/>
    <w:autoRedefine/>
    <w:qFormat/>
    <w:uiPriority w:val="0"/>
    <w:pPr>
      <w:widowControl w:val="0"/>
    </w:pPr>
  </w:style>
  <w:style w:type="character" w:customStyle="1" w:styleId="33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1718</Characters>
  <Lines>14</Lines>
  <Paragraphs>4</Paragraphs>
  <TotalTime>158</TotalTime>
  <ScaleCrop>false</ScaleCrop>
  <LinksUpToDate>false</LinksUpToDate>
  <CharactersWithSpaces>2015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2019-12-23T02:50:00Z</dcterms:created>
  <dc:creator>lenovo</dc:creator>
  <cp:lastModifiedBy>茜茜</cp:lastModifiedBy>
  <dcterms:modified xsi:type="dcterms:W3CDTF">2024-01-23T08:23:37Z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505562CFD94C4138AAAD930DD6747B39</vt:lpwstr>
  </property>
</Properties>
</file>