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件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240" w:lineRule="atLeast"/>
        <w:jc w:val="center"/>
        <w:rPr>
          <w:rFonts w:hint="eastAsia"/>
          <w:b/>
          <w:spacing w:val="-8"/>
          <w:w w:val="90"/>
          <w:sz w:val="44"/>
          <w:szCs w:val="44"/>
        </w:rPr>
      </w:pPr>
      <w:r>
        <w:rPr>
          <w:rFonts w:hint="eastAsia"/>
          <w:b/>
          <w:spacing w:val="-8"/>
          <w:w w:val="90"/>
          <w:sz w:val="44"/>
          <w:szCs w:val="44"/>
        </w:rPr>
        <w:t>唐山市</w:t>
      </w:r>
      <w:r>
        <w:rPr>
          <w:b/>
          <w:spacing w:val="-8"/>
          <w:w w:val="90"/>
          <w:sz w:val="44"/>
          <w:szCs w:val="44"/>
        </w:rPr>
        <w:t>老科学技术工作者协会第</w:t>
      </w:r>
      <w:r>
        <w:rPr>
          <w:rFonts w:hint="eastAsia"/>
          <w:b/>
          <w:spacing w:val="-8"/>
          <w:w w:val="90"/>
          <w:sz w:val="44"/>
          <w:szCs w:val="44"/>
        </w:rPr>
        <w:t>四届理事名单</w:t>
      </w:r>
    </w:p>
    <w:tbl>
      <w:tblPr>
        <w:tblStyle w:val="3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单   位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atLeast"/>
              <w:jc w:val="center"/>
              <w:rPr>
                <w:rFonts w:hint="eastAsia"/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理事名单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地震分会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于满芹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交通运输分会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水利分会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刘桂芳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建设分会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孟庆金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电机与自动化分会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魏立生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华北理工大学分会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王福德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唐山师范学院分会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李炳焕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唐山学院分会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关榆君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农林分会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孙文耕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生态环境分会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教育分会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赵俊芬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法律分会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李凤艳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卫生分会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陈秉云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钢铁分会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谢海深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三友集团老科协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毕开恒 王宝明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唐山钢铁集团有限责任公司老科协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朱华明  杨利东</w:t>
            </w:r>
            <w:r>
              <w:rPr>
                <w:rFonts w:hint="eastAsia" w:ascii="宋体" w:hAnsi="宋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开滦集团公司老科协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于子忠 马连春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农业专家服务团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阚致秀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工业专家服务团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丁克敬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老专家科普报告团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芦淑贞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丰南区老科协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 xml:space="preserve">张国庆  李荣利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丰润区老科协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马继宗 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路北区老科协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郝利明 宋亚丽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路南区老科协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王丽芝 李志交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开平区老科协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杨锦刚  马占甲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古冶区老科协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齐桂民 刘长英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迁安市老科协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袁春华 徐宝印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迁西县老科协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马海廉  赵仲元 蒋保川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滦州市老科协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ind w:left="240" w:hanging="240" w:hangingChars="100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高汉兴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滦南县老科协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陶顺福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遵化市老科协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王遵友 赵建荣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玉田县老科协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张宝忠 </w:t>
            </w:r>
            <w:r>
              <w:rPr>
                <w:rFonts w:hint="eastAsia" w:ascii="宋体" w:hAnsi="宋体" w:cs="黑体"/>
                <w:sz w:val="24"/>
              </w:rPr>
              <w:t>齐光泽 赵文广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许金玲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乐亭县老科协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任春成  张建国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曹妃甸区老科协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丁国富  袁征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企业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许开成  </w:t>
            </w:r>
            <w:r>
              <w:rPr>
                <w:rFonts w:hint="eastAsia" w:ascii="宋体" w:hAnsi="宋体" w:cs="黑体"/>
                <w:sz w:val="24"/>
              </w:rPr>
              <w:t>巩立娟  王凯  李铁刚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 李功民  张卓臣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市老科协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魏文娜  郑  禾   刘智峰  郭学军 王玉芹  陈文起  </w:t>
            </w:r>
          </w:p>
          <w:p>
            <w:pPr>
              <w:spacing w:line="46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陈建国  曹占华   陈鸿国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756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2024-03-26T02:42:21Z</dcterms:created>
  <dc:creator>Lenovo</dc:creator>
  <cp:lastModifiedBy>茜茜</cp:lastModifiedBy>
  <dcterms:modified xsi:type="dcterms:W3CDTF">2024-03-26T02:42:25Z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7E5787CB041D4F5BA7223F657EAE8D68_12</vt:lpwstr>
  </property>
</Properties>
</file>