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0371">
      <w:pPr>
        <w:pStyle w:val="6"/>
        <w:spacing w:before="0" w:beforeAutospacing="0" w:after="0" w:afterAutospacing="0" w:line="240" w:lineRule="atLeast"/>
        <w:jc w:val="both"/>
        <w:rPr>
          <w:rFonts w:hint="eastAsia" w:ascii="仿宋" w:hAnsi="仿宋" w:eastAsia="仿宋" w:cs="仿宋"/>
          <w:b/>
          <w:spacing w:val="-8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spacing w:val="-8"/>
          <w:w w:val="90"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spacing w:val="-8"/>
          <w:w w:val="9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b/>
          <w:spacing w:val="-8"/>
          <w:w w:val="90"/>
          <w:sz w:val="32"/>
          <w:szCs w:val="32"/>
        </w:rPr>
        <w:t>：</w:t>
      </w:r>
    </w:p>
    <w:p w14:paraId="46273FF4">
      <w:pPr>
        <w:pStyle w:val="6"/>
        <w:spacing w:before="0" w:beforeAutospacing="0" w:after="0" w:afterAutospacing="0" w:line="240" w:lineRule="atLeast"/>
        <w:jc w:val="center"/>
        <w:rPr>
          <w:rFonts w:hint="eastAsia"/>
          <w:b/>
          <w:spacing w:val="-8"/>
          <w:w w:val="90"/>
          <w:sz w:val="44"/>
          <w:szCs w:val="44"/>
        </w:rPr>
      </w:pPr>
      <w:bookmarkStart w:id="0" w:name="_GoBack"/>
      <w:r>
        <w:rPr>
          <w:rFonts w:hint="eastAsia"/>
          <w:b/>
          <w:spacing w:val="-8"/>
          <w:w w:val="90"/>
          <w:sz w:val="44"/>
          <w:szCs w:val="44"/>
        </w:rPr>
        <w:t>唐山市</w:t>
      </w:r>
      <w:r>
        <w:rPr>
          <w:b/>
          <w:spacing w:val="-8"/>
          <w:w w:val="90"/>
          <w:sz w:val="44"/>
          <w:szCs w:val="44"/>
        </w:rPr>
        <w:t>老科学技术工作者协会第</w:t>
      </w:r>
      <w:r>
        <w:rPr>
          <w:rFonts w:hint="eastAsia"/>
          <w:b/>
          <w:spacing w:val="-8"/>
          <w:w w:val="90"/>
          <w:sz w:val="44"/>
          <w:szCs w:val="44"/>
        </w:rPr>
        <w:t>四届理事名单</w:t>
      </w:r>
      <w:bookmarkEnd w:id="0"/>
    </w:p>
    <w:tbl>
      <w:tblPr>
        <w:tblStyle w:val="7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7020"/>
      </w:tblGrid>
      <w:tr w14:paraId="7ACB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5BCF01EA">
            <w:pPr>
              <w:jc w:val="center"/>
              <w:rPr>
                <w:rFonts w:hint="eastAsia"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单   位</w:t>
            </w:r>
          </w:p>
        </w:tc>
        <w:tc>
          <w:tcPr>
            <w:tcW w:w="7020" w:type="dxa"/>
            <w:noWrap w:val="0"/>
            <w:vAlign w:val="top"/>
          </w:tcPr>
          <w:p w14:paraId="5DBA5C6C">
            <w:pPr>
              <w:pStyle w:val="6"/>
              <w:spacing w:before="0" w:beforeAutospacing="0" w:after="0" w:afterAutospacing="0" w:line="400" w:lineRule="atLeast"/>
              <w:jc w:val="center"/>
              <w:rPr>
                <w:rFonts w:hint="eastAsia"/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理事名单</w:t>
            </w:r>
          </w:p>
        </w:tc>
      </w:tr>
      <w:tr w14:paraId="582C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0A047219">
            <w:pPr>
              <w:spacing w:line="480" w:lineRule="exact"/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国土资源分会</w:t>
            </w:r>
          </w:p>
        </w:tc>
        <w:tc>
          <w:tcPr>
            <w:tcW w:w="7020" w:type="dxa"/>
            <w:noWrap w:val="0"/>
            <w:vAlign w:val="center"/>
          </w:tcPr>
          <w:p w14:paraId="7775E565">
            <w:pPr>
              <w:spacing w:line="4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陈惠中</w:t>
            </w:r>
          </w:p>
        </w:tc>
      </w:tr>
      <w:tr w14:paraId="6E56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1F09349D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地震分会</w:t>
            </w:r>
          </w:p>
        </w:tc>
        <w:tc>
          <w:tcPr>
            <w:tcW w:w="7020" w:type="dxa"/>
            <w:noWrap w:val="0"/>
            <w:vAlign w:val="center"/>
          </w:tcPr>
          <w:p w14:paraId="78501516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于满芹 </w:t>
            </w:r>
          </w:p>
        </w:tc>
      </w:tr>
      <w:tr w14:paraId="249C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0A6F58F1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交通运输分会</w:t>
            </w:r>
          </w:p>
        </w:tc>
        <w:tc>
          <w:tcPr>
            <w:tcW w:w="7020" w:type="dxa"/>
            <w:noWrap w:val="0"/>
            <w:vAlign w:val="center"/>
          </w:tcPr>
          <w:p w14:paraId="0BD0D300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王建忠</w:t>
            </w:r>
          </w:p>
        </w:tc>
      </w:tr>
      <w:tr w14:paraId="24A3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602ED835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水利分会</w:t>
            </w:r>
          </w:p>
        </w:tc>
        <w:tc>
          <w:tcPr>
            <w:tcW w:w="7020" w:type="dxa"/>
            <w:noWrap w:val="0"/>
            <w:vAlign w:val="center"/>
          </w:tcPr>
          <w:p w14:paraId="4BAEFB84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刘桂芳</w:t>
            </w:r>
          </w:p>
        </w:tc>
      </w:tr>
      <w:tr w14:paraId="6541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69E5F765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建设分会</w:t>
            </w:r>
          </w:p>
        </w:tc>
        <w:tc>
          <w:tcPr>
            <w:tcW w:w="7020" w:type="dxa"/>
            <w:noWrap w:val="0"/>
            <w:vAlign w:val="center"/>
          </w:tcPr>
          <w:p w14:paraId="36E992F9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孟庆金</w:t>
            </w:r>
          </w:p>
        </w:tc>
      </w:tr>
      <w:tr w14:paraId="5B6F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47310595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电机与自动化分会</w:t>
            </w:r>
          </w:p>
        </w:tc>
        <w:tc>
          <w:tcPr>
            <w:tcW w:w="7020" w:type="dxa"/>
            <w:noWrap w:val="0"/>
            <w:vAlign w:val="center"/>
          </w:tcPr>
          <w:p w14:paraId="3CE84C97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魏立生 </w:t>
            </w:r>
          </w:p>
        </w:tc>
      </w:tr>
      <w:tr w14:paraId="6029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47553437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华北理工大学分会</w:t>
            </w:r>
          </w:p>
        </w:tc>
        <w:tc>
          <w:tcPr>
            <w:tcW w:w="7020" w:type="dxa"/>
            <w:noWrap w:val="0"/>
            <w:vAlign w:val="center"/>
          </w:tcPr>
          <w:p w14:paraId="636950D6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王福德 </w:t>
            </w:r>
          </w:p>
        </w:tc>
      </w:tr>
      <w:tr w14:paraId="2482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10661788">
            <w:pPr>
              <w:spacing w:line="48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唐山师范学院分会</w:t>
            </w:r>
          </w:p>
        </w:tc>
        <w:tc>
          <w:tcPr>
            <w:tcW w:w="7020" w:type="dxa"/>
            <w:noWrap w:val="0"/>
            <w:vAlign w:val="center"/>
          </w:tcPr>
          <w:p w14:paraId="2FEFF81F">
            <w:pPr>
              <w:spacing w:line="480" w:lineRule="exac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李炳焕</w:t>
            </w:r>
          </w:p>
        </w:tc>
      </w:tr>
      <w:tr w14:paraId="4BBA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5776DF88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唐山学院分会</w:t>
            </w:r>
          </w:p>
        </w:tc>
        <w:tc>
          <w:tcPr>
            <w:tcW w:w="7020" w:type="dxa"/>
            <w:noWrap w:val="0"/>
            <w:vAlign w:val="center"/>
          </w:tcPr>
          <w:p w14:paraId="16F188DA">
            <w:pPr>
              <w:spacing w:line="4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关榆君</w:t>
            </w:r>
          </w:p>
        </w:tc>
      </w:tr>
      <w:tr w14:paraId="6B6F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3C517150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农林分会</w:t>
            </w:r>
          </w:p>
        </w:tc>
        <w:tc>
          <w:tcPr>
            <w:tcW w:w="7020" w:type="dxa"/>
            <w:noWrap w:val="0"/>
            <w:vAlign w:val="center"/>
          </w:tcPr>
          <w:p w14:paraId="797DD546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孙文耕 </w:t>
            </w:r>
          </w:p>
        </w:tc>
      </w:tr>
      <w:tr w14:paraId="6A29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07471DEA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生态环境分会</w:t>
            </w:r>
          </w:p>
        </w:tc>
        <w:tc>
          <w:tcPr>
            <w:tcW w:w="7020" w:type="dxa"/>
            <w:noWrap w:val="0"/>
            <w:vAlign w:val="center"/>
          </w:tcPr>
          <w:p w14:paraId="6FC50260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王建立</w:t>
            </w:r>
          </w:p>
        </w:tc>
      </w:tr>
      <w:tr w14:paraId="1672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2C19AE7B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教育分会</w:t>
            </w:r>
          </w:p>
        </w:tc>
        <w:tc>
          <w:tcPr>
            <w:tcW w:w="7020" w:type="dxa"/>
            <w:noWrap w:val="0"/>
            <w:vAlign w:val="center"/>
          </w:tcPr>
          <w:p w14:paraId="527A8009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赵俊芬</w:t>
            </w:r>
          </w:p>
        </w:tc>
      </w:tr>
      <w:tr w14:paraId="1F0A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5481BC93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法律分会</w:t>
            </w:r>
          </w:p>
        </w:tc>
        <w:tc>
          <w:tcPr>
            <w:tcW w:w="7020" w:type="dxa"/>
            <w:noWrap w:val="0"/>
            <w:vAlign w:val="center"/>
          </w:tcPr>
          <w:p w14:paraId="1D48AC39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李凤艳</w:t>
            </w:r>
          </w:p>
        </w:tc>
      </w:tr>
      <w:tr w14:paraId="2AC8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6C55F48D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卫生分会</w:t>
            </w:r>
          </w:p>
        </w:tc>
        <w:tc>
          <w:tcPr>
            <w:tcW w:w="7020" w:type="dxa"/>
            <w:noWrap w:val="0"/>
            <w:vAlign w:val="center"/>
          </w:tcPr>
          <w:p w14:paraId="65AD0C28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陈秉云</w:t>
            </w:r>
          </w:p>
        </w:tc>
      </w:tr>
      <w:tr w14:paraId="5A2F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31E844DF">
            <w:pPr>
              <w:spacing w:line="480" w:lineRule="exact"/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钢铁分会</w:t>
            </w:r>
          </w:p>
        </w:tc>
        <w:tc>
          <w:tcPr>
            <w:tcW w:w="7020" w:type="dxa"/>
            <w:noWrap w:val="0"/>
            <w:vAlign w:val="center"/>
          </w:tcPr>
          <w:p w14:paraId="434E3E0D">
            <w:pPr>
              <w:spacing w:line="4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谢海深</w:t>
            </w:r>
          </w:p>
        </w:tc>
      </w:tr>
      <w:tr w14:paraId="2DD8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62A95B85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三友集团老科协</w:t>
            </w:r>
          </w:p>
        </w:tc>
        <w:tc>
          <w:tcPr>
            <w:tcW w:w="7020" w:type="dxa"/>
            <w:noWrap w:val="0"/>
            <w:vAlign w:val="center"/>
          </w:tcPr>
          <w:p w14:paraId="73553673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王宝明</w:t>
            </w:r>
          </w:p>
        </w:tc>
      </w:tr>
      <w:tr w14:paraId="6769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5" w:type="dxa"/>
            <w:noWrap w:val="0"/>
            <w:vAlign w:val="center"/>
          </w:tcPr>
          <w:p w14:paraId="62818A6E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唐山钢铁集团有限责任公司老科协</w:t>
            </w:r>
          </w:p>
        </w:tc>
        <w:tc>
          <w:tcPr>
            <w:tcW w:w="7020" w:type="dxa"/>
            <w:noWrap w:val="0"/>
            <w:vAlign w:val="center"/>
          </w:tcPr>
          <w:p w14:paraId="5C207CEA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朱华明  杨利东</w:t>
            </w:r>
            <w:r>
              <w:rPr>
                <w:rFonts w:hint="eastAsia" w:ascii="宋体" w:hAnsi="宋体" w:cs="黑体"/>
                <w:sz w:val="24"/>
              </w:rPr>
              <w:t xml:space="preserve"> </w:t>
            </w:r>
          </w:p>
        </w:tc>
      </w:tr>
      <w:tr w14:paraId="7A35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1F04C6CE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农业专家服务团</w:t>
            </w:r>
          </w:p>
        </w:tc>
        <w:tc>
          <w:tcPr>
            <w:tcW w:w="7020" w:type="dxa"/>
            <w:noWrap w:val="0"/>
            <w:vAlign w:val="center"/>
          </w:tcPr>
          <w:p w14:paraId="2D2E3859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阚致秀</w:t>
            </w:r>
          </w:p>
        </w:tc>
      </w:tr>
      <w:tr w14:paraId="7261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65645D8A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工业专家服务团</w:t>
            </w:r>
          </w:p>
        </w:tc>
        <w:tc>
          <w:tcPr>
            <w:tcW w:w="7020" w:type="dxa"/>
            <w:noWrap w:val="0"/>
            <w:vAlign w:val="center"/>
          </w:tcPr>
          <w:p w14:paraId="2F9B9B7F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丁克敬 </w:t>
            </w:r>
          </w:p>
        </w:tc>
      </w:tr>
      <w:tr w14:paraId="750D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4A1993B9">
            <w:pPr>
              <w:spacing w:line="4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丰南区老科协</w:t>
            </w:r>
          </w:p>
        </w:tc>
        <w:tc>
          <w:tcPr>
            <w:tcW w:w="7020" w:type="dxa"/>
            <w:noWrap w:val="0"/>
            <w:vAlign w:val="center"/>
          </w:tcPr>
          <w:p w14:paraId="58704B69">
            <w:pPr>
              <w:spacing w:line="48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张国庆  李荣利 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王思远</w:t>
            </w:r>
          </w:p>
        </w:tc>
      </w:tr>
      <w:tr w14:paraId="23FB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3E40637A">
            <w:pPr>
              <w:spacing w:line="28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丰润区老科协</w:t>
            </w:r>
          </w:p>
        </w:tc>
        <w:tc>
          <w:tcPr>
            <w:tcW w:w="7020" w:type="dxa"/>
            <w:noWrap w:val="0"/>
            <w:vAlign w:val="top"/>
          </w:tcPr>
          <w:p w14:paraId="4238F871">
            <w:pPr>
              <w:spacing w:line="28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马继宗 刘建国</w:t>
            </w:r>
          </w:p>
        </w:tc>
      </w:tr>
      <w:tr w14:paraId="4B4A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70CDC08B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路北区老科协</w:t>
            </w:r>
          </w:p>
        </w:tc>
        <w:tc>
          <w:tcPr>
            <w:tcW w:w="7020" w:type="dxa"/>
            <w:noWrap w:val="0"/>
            <w:vAlign w:val="top"/>
          </w:tcPr>
          <w:p w14:paraId="6EF49B3B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郝利明 宋亚丽 </w:t>
            </w:r>
          </w:p>
        </w:tc>
      </w:tr>
      <w:tr w14:paraId="441F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0DDCEE0E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路南区老科协</w:t>
            </w:r>
          </w:p>
        </w:tc>
        <w:tc>
          <w:tcPr>
            <w:tcW w:w="7020" w:type="dxa"/>
            <w:noWrap w:val="0"/>
            <w:vAlign w:val="top"/>
          </w:tcPr>
          <w:p w14:paraId="53D49161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王丽芝 李志交 </w:t>
            </w:r>
          </w:p>
        </w:tc>
      </w:tr>
      <w:tr w14:paraId="1A40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13063032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开平区老科协</w:t>
            </w:r>
          </w:p>
        </w:tc>
        <w:tc>
          <w:tcPr>
            <w:tcW w:w="7020" w:type="dxa"/>
            <w:noWrap w:val="0"/>
            <w:vAlign w:val="top"/>
          </w:tcPr>
          <w:p w14:paraId="1CA7EF75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李军  蒋海洪</w:t>
            </w:r>
          </w:p>
        </w:tc>
      </w:tr>
      <w:tr w14:paraId="6757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20D7A709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迁安市老科协</w:t>
            </w:r>
          </w:p>
        </w:tc>
        <w:tc>
          <w:tcPr>
            <w:tcW w:w="7020" w:type="dxa"/>
            <w:noWrap w:val="0"/>
            <w:vAlign w:val="top"/>
          </w:tcPr>
          <w:p w14:paraId="5BBC20B8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袁春华 徐宝印 </w:t>
            </w:r>
          </w:p>
        </w:tc>
      </w:tr>
      <w:tr w14:paraId="0FD9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6CF541FA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迁西县老科协</w:t>
            </w:r>
          </w:p>
        </w:tc>
        <w:tc>
          <w:tcPr>
            <w:tcW w:w="7020" w:type="dxa"/>
            <w:noWrap w:val="0"/>
            <w:vAlign w:val="top"/>
          </w:tcPr>
          <w:p w14:paraId="515D17E2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马海廉  赵仲元 蒋保川 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李爱军</w:t>
            </w:r>
          </w:p>
        </w:tc>
      </w:tr>
      <w:tr w14:paraId="41C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4E2CFD1A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滦州市老科协</w:t>
            </w:r>
          </w:p>
        </w:tc>
        <w:tc>
          <w:tcPr>
            <w:tcW w:w="7020" w:type="dxa"/>
            <w:noWrap w:val="0"/>
            <w:vAlign w:val="top"/>
          </w:tcPr>
          <w:p w14:paraId="5AFC0205">
            <w:pPr>
              <w:spacing w:line="460" w:lineRule="exact"/>
              <w:ind w:left="240" w:hanging="240" w:hanging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章玉阁  </w:t>
            </w:r>
            <w:r>
              <w:rPr>
                <w:rFonts w:hint="eastAsia" w:ascii="宋体" w:hAnsi="宋体" w:cs="黑体"/>
                <w:sz w:val="24"/>
              </w:rPr>
              <w:t xml:space="preserve">高汉兴 </w:t>
            </w:r>
          </w:p>
        </w:tc>
      </w:tr>
      <w:tr w14:paraId="52C7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5E5294EE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遵化市老科协</w:t>
            </w:r>
          </w:p>
        </w:tc>
        <w:tc>
          <w:tcPr>
            <w:tcW w:w="7020" w:type="dxa"/>
            <w:noWrap w:val="0"/>
            <w:vAlign w:val="top"/>
          </w:tcPr>
          <w:p w14:paraId="321AE94F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王遵友 赵建荣</w:t>
            </w:r>
          </w:p>
        </w:tc>
      </w:tr>
      <w:tr w14:paraId="1DA4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5605B4A6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玉田县老科协</w:t>
            </w:r>
          </w:p>
        </w:tc>
        <w:tc>
          <w:tcPr>
            <w:tcW w:w="7020" w:type="dxa"/>
            <w:noWrap w:val="0"/>
            <w:vAlign w:val="top"/>
          </w:tcPr>
          <w:p w14:paraId="017D3A78"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张宝忠 </w:t>
            </w:r>
            <w:r>
              <w:rPr>
                <w:rFonts w:hint="eastAsia" w:ascii="宋体" w:hAnsi="宋体" w:cs="黑体"/>
                <w:sz w:val="24"/>
              </w:rPr>
              <w:t>齐光泽 赵文广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许金玲 </w:t>
            </w:r>
          </w:p>
        </w:tc>
      </w:tr>
      <w:tr w14:paraId="6C58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752ACE04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乐亭县老科协</w:t>
            </w:r>
          </w:p>
        </w:tc>
        <w:tc>
          <w:tcPr>
            <w:tcW w:w="7020" w:type="dxa"/>
            <w:noWrap w:val="0"/>
            <w:vAlign w:val="top"/>
          </w:tcPr>
          <w:p w14:paraId="575D0325"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任春成  张建国</w:t>
            </w:r>
          </w:p>
        </w:tc>
      </w:tr>
      <w:tr w14:paraId="1BE4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2368488A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曹妃甸区老科协</w:t>
            </w:r>
          </w:p>
        </w:tc>
        <w:tc>
          <w:tcPr>
            <w:tcW w:w="7020" w:type="dxa"/>
            <w:noWrap w:val="0"/>
            <w:vAlign w:val="top"/>
          </w:tcPr>
          <w:p w14:paraId="3E4688CA">
            <w:pPr>
              <w:spacing w:line="4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丁国富  袁征 </w:t>
            </w:r>
          </w:p>
        </w:tc>
      </w:tr>
      <w:tr w14:paraId="4DB1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77DCF93E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企业</w:t>
            </w:r>
          </w:p>
        </w:tc>
        <w:tc>
          <w:tcPr>
            <w:tcW w:w="7020" w:type="dxa"/>
            <w:noWrap w:val="0"/>
            <w:vAlign w:val="center"/>
          </w:tcPr>
          <w:p w14:paraId="7EC64574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许开成  </w:t>
            </w:r>
            <w:r>
              <w:rPr>
                <w:rFonts w:hint="eastAsia" w:ascii="宋体" w:hAnsi="宋体" w:cs="黑体"/>
                <w:sz w:val="24"/>
              </w:rPr>
              <w:t xml:space="preserve">巩立娟  王凯  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李功民  张卓臣 </w:t>
            </w:r>
          </w:p>
        </w:tc>
      </w:tr>
      <w:tr w14:paraId="53E7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186EFB4E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市老科协</w:t>
            </w:r>
          </w:p>
        </w:tc>
        <w:tc>
          <w:tcPr>
            <w:tcW w:w="7020" w:type="dxa"/>
            <w:noWrap w:val="0"/>
            <w:vAlign w:val="center"/>
          </w:tcPr>
          <w:p w14:paraId="79489590">
            <w:pPr>
              <w:spacing w:line="46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魏文娜  郑  禾   刘智峰  郭学军 王玉芹  陈文起  </w:t>
            </w:r>
          </w:p>
          <w:p w14:paraId="72B71F7D">
            <w:pPr>
              <w:spacing w:line="460" w:lineRule="exact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陈建国  曹占华   陈鸿国</w:t>
            </w:r>
          </w:p>
        </w:tc>
      </w:tr>
      <w:tr w14:paraId="2459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5999C52F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020" w:type="dxa"/>
            <w:noWrap w:val="0"/>
            <w:vAlign w:val="center"/>
          </w:tcPr>
          <w:p w14:paraId="4C109261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 w14:paraId="5F9F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95" w:type="dxa"/>
            <w:noWrap w:val="0"/>
            <w:vAlign w:val="center"/>
          </w:tcPr>
          <w:p w14:paraId="1E227924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020" w:type="dxa"/>
            <w:noWrap w:val="0"/>
            <w:vAlign w:val="center"/>
          </w:tcPr>
          <w:p w14:paraId="4A2E2F95">
            <w:pPr>
              <w:spacing w:line="4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</w:tbl>
    <w:p w14:paraId="707F2666">
      <w:pPr>
        <w:widowControl/>
        <w:spacing w:line="640" w:lineRule="exact"/>
        <w:jc w:val="center"/>
        <w:rPr>
          <w:rFonts w:hint="eastAsia"/>
          <w:kern w:val="0"/>
        </w:rPr>
      </w:pPr>
    </w:p>
    <w:p w14:paraId="42955E93">
      <w:pPr>
        <w:spacing w:line="560" w:lineRule="auto"/>
        <w:ind w:firstLine="4640" w:firstLineChars="1450"/>
        <w:rPr>
          <w:rFonts w:hint="eastAsia" w:ascii="方正书宋简体" w:hAnsi="宋体" w:eastAsia="方正书宋简体"/>
          <w:sz w:val="32"/>
          <w:szCs w:val="32"/>
        </w:rPr>
      </w:pPr>
    </w:p>
    <w:p w14:paraId="5C7C22C4">
      <w:pPr>
        <w:spacing w:line="560" w:lineRule="auto"/>
        <w:ind w:firstLine="4640" w:firstLineChars="1450"/>
        <w:rPr>
          <w:rFonts w:hint="eastAsia" w:ascii="方正书宋简体" w:hAnsi="宋体" w:eastAsia="方正书宋简体"/>
          <w:sz w:val="32"/>
          <w:szCs w:val="32"/>
        </w:rPr>
      </w:pPr>
    </w:p>
    <w:p w14:paraId="4FB2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</w:sdtPr>
    <w:sdtContent>
      <w:p w14:paraId="2B82B56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CB97EA">
    <w:pPr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141A7">
    <w:pPr>
      <w:pStyle w:val="5"/>
      <w:pBdr>
        <w:bottom w:val="none" w:color="000000" w:sz="0" w:space="0"/>
      </w:pBdr>
      <w:rPr>
        <w:rStyle w:val="13"/>
      </w:rPr>
    </w:pPr>
  </w:p>
  <w:p w14:paraId="1524C17C">
    <w:pP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ODE0NjliOGFlNTA0NjVjMjRiZDA4NDlmZWRiYjUifQ=="/>
  </w:docVars>
  <w:rsids>
    <w:rsidRoot w:val="002A04BE"/>
    <w:rsid w:val="00055AFB"/>
    <w:rsid w:val="0007143A"/>
    <w:rsid w:val="00086B02"/>
    <w:rsid w:val="00094872"/>
    <w:rsid w:val="00095EC8"/>
    <w:rsid w:val="000B5925"/>
    <w:rsid w:val="000C6C98"/>
    <w:rsid w:val="000D0653"/>
    <w:rsid w:val="000F2E29"/>
    <w:rsid w:val="00131A93"/>
    <w:rsid w:val="001F1572"/>
    <w:rsid w:val="001F4615"/>
    <w:rsid w:val="00214395"/>
    <w:rsid w:val="00216862"/>
    <w:rsid w:val="002378C7"/>
    <w:rsid w:val="00267419"/>
    <w:rsid w:val="00274948"/>
    <w:rsid w:val="00277301"/>
    <w:rsid w:val="00277BCE"/>
    <w:rsid w:val="002846D7"/>
    <w:rsid w:val="00295760"/>
    <w:rsid w:val="002A04BE"/>
    <w:rsid w:val="002E221C"/>
    <w:rsid w:val="002F18A5"/>
    <w:rsid w:val="0030764E"/>
    <w:rsid w:val="00333704"/>
    <w:rsid w:val="003501CD"/>
    <w:rsid w:val="00364E19"/>
    <w:rsid w:val="00394124"/>
    <w:rsid w:val="003B0DE1"/>
    <w:rsid w:val="003C1CE3"/>
    <w:rsid w:val="003C6B21"/>
    <w:rsid w:val="0041768F"/>
    <w:rsid w:val="00436499"/>
    <w:rsid w:val="0043752B"/>
    <w:rsid w:val="00442011"/>
    <w:rsid w:val="004430D2"/>
    <w:rsid w:val="004729F4"/>
    <w:rsid w:val="00474C19"/>
    <w:rsid w:val="00492F51"/>
    <w:rsid w:val="004B5071"/>
    <w:rsid w:val="004D1DCE"/>
    <w:rsid w:val="004D40CB"/>
    <w:rsid w:val="004D433A"/>
    <w:rsid w:val="004D6185"/>
    <w:rsid w:val="005024A0"/>
    <w:rsid w:val="00523629"/>
    <w:rsid w:val="00535FF4"/>
    <w:rsid w:val="005968AC"/>
    <w:rsid w:val="0059763D"/>
    <w:rsid w:val="005A073D"/>
    <w:rsid w:val="005F7DE6"/>
    <w:rsid w:val="006009A4"/>
    <w:rsid w:val="0066058E"/>
    <w:rsid w:val="00662C12"/>
    <w:rsid w:val="00672D32"/>
    <w:rsid w:val="00682532"/>
    <w:rsid w:val="006C3288"/>
    <w:rsid w:val="006E40E0"/>
    <w:rsid w:val="006F246C"/>
    <w:rsid w:val="006F561C"/>
    <w:rsid w:val="0070520E"/>
    <w:rsid w:val="0071319D"/>
    <w:rsid w:val="00747461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347E7"/>
    <w:rsid w:val="00843305"/>
    <w:rsid w:val="008532EE"/>
    <w:rsid w:val="00874F56"/>
    <w:rsid w:val="00876527"/>
    <w:rsid w:val="008A610B"/>
    <w:rsid w:val="008E07D3"/>
    <w:rsid w:val="008E1A6C"/>
    <w:rsid w:val="008F3358"/>
    <w:rsid w:val="009006AC"/>
    <w:rsid w:val="00917E83"/>
    <w:rsid w:val="009224D2"/>
    <w:rsid w:val="0095049D"/>
    <w:rsid w:val="0096578C"/>
    <w:rsid w:val="009657F9"/>
    <w:rsid w:val="0098476F"/>
    <w:rsid w:val="00994070"/>
    <w:rsid w:val="009D5B13"/>
    <w:rsid w:val="009D7ED9"/>
    <w:rsid w:val="00A04CA8"/>
    <w:rsid w:val="00A15820"/>
    <w:rsid w:val="00A21B07"/>
    <w:rsid w:val="00A315BC"/>
    <w:rsid w:val="00A35BEF"/>
    <w:rsid w:val="00A37EFC"/>
    <w:rsid w:val="00A41A69"/>
    <w:rsid w:val="00A5301A"/>
    <w:rsid w:val="00A816D4"/>
    <w:rsid w:val="00AA5ABC"/>
    <w:rsid w:val="00AC6196"/>
    <w:rsid w:val="00AF06A9"/>
    <w:rsid w:val="00B00E50"/>
    <w:rsid w:val="00B0186C"/>
    <w:rsid w:val="00B0410D"/>
    <w:rsid w:val="00B1750E"/>
    <w:rsid w:val="00B72E0E"/>
    <w:rsid w:val="00B73B0A"/>
    <w:rsid w:val="00C04026"/>
    <w:rsid w:val="00C07731"/>
    <w:rsid w:val="00C324D0"/>
    <w:rsid w:val="00C43179"/>
    <w:rsid w:val="00C617A5"/>
    <w:rsid w:val="00C91606"/>
    <w:rsid w:val="00C92250"/>
    <w:rsid w:val="00C95C49"/>
    <w:rsid w:val="00CB147A"/>
    <w:rsid w:val="00CB7B51"/>
    <w:rsid w:val="00CD477E"/>
    <w:rsid w:val="00CD71BA"/>
    <w:rsid w:val="00D420D6"/>
    <w:rsid w:val="00D4226A"/>
    <w:rsid w:val="00D479E9"/>
    <w:rsid w:val="00D6795A"/>
    <w:rsid w:val="00D7018E"/>
    <w:rsid w:val="00D757A6"/>
    <w:rsid w:val="00D75AFE"/>
    <w:rsid w:val="00D8283B"/>
    <w:rsid w:val="00D91C38"/>
    <w:rsid w:val="00DA3992"/>
    <w:rsid w:val="00DD4065"/>
    <w:rsid w:val="00DD73BC"/>
    <w:rsid w:val="00DE088F"/>
    <w:rsid w:val="00DF2B54"/>
    <w:rsid w:val="00DF3995"/>
    <w:rsid w:val="00E21E21"/>
    <w:rsid w:val="00E75E76"/>
    <w:rsid w:val="00E770AA"/>
    <w:rsid w:val="00EB5E6B"/>
    <w:rsid w:val="00EC20B3"/>
    <w:rsid w:val="00EE775F"/>
    <w:rsid w:val="00F1495D"/>
    <w:rsid w:val="00F41725"/>
    <w:rsid w:val="00F45762"/>
    <w:rsid w:val="00F53CD1"/>
    <w:rsid w:val="00F57050"/>
    <w:rsid w:val="00F60E99"/>
    <w:rsid w:val="00F60F6E"/>
    <w:rsid w:val="00F65C70"/>
    <w:rsid w:val="00F856FD"/>
    <w:rsid w:val="00F93100"/>
    <w:rsid w:val="00F96114"/>
    <w:rsid w:val="00FA1C12"/>
    <w:rsid w:val="00FC5534"/>
    <w:rsid w:val="00FE316D"/>
    <w:rsid w:val="018D4983"/>
    <w:rsid w:val="039868DB"/>
    <w:rsid w:val="06565D7C"/>
    <w:rsid w:val="072761ED"/>
    <w:rsid w:val="09C53944"/>
    <w:rsid w:val="0BE43E2A"/>
    <w:rsid w:val="0E8611C8"/>
    <w:rsid w:val="13653AA2"/>
    <w:rsid w:val="16377978"/>
    <w:rsid w:val="195177E5"/>
    <w:rsid w:val="1FB2006F"/>
    <w:rsid w:val="20B802FC"/>
    <w:rsid w:val="23C6058D"/>
    <w:rsid w:val="256662A0"/>
    <w:rsid w:val="266421DC"/>
    <w:rsid w:val="28657B91"/>
    <w:rsid w:val="28752344"/>
    <w:rsid w:val="2A125465"/>
    <w:rsid w:val="2A323E01"/>
    <w:rsid w:val="2BA21A85"/>
    <w:rsid w:val="2E714BD8"/>
    <w:rsid w:val="30E57931"/>
    <w:rsid w:val="34804518"/>
    <w:rsid w:val="37EA1AFB"/>
    <w:rsid w:val="3C0D4B53"/>
    <w:rsid w:val="3CFE26EE"/>
    <w:rsid w:val="3D7509E6"/>
    <w:rsid w:val="3E392EB0"/>
    <w:rsid w:val="3EF369EC"/>
    <w:rsid w:val="3F7D0830"/>
    <w:rsid w:val="418C02C8"/>
    <w:rsid w:val="445A759B"/>
    <w:rsid w:val="457B0D80"/>
    <w:rsid w:val="47777362"/>
    <w:rsid w:val="4961203A"/>
    <w:rsid w:val="531532F7"/>
    <w:rsid w:val="54D67D81"/>
    <w:rsid w:val="57AC2359"/>
    <w:rsid w:val="5863633F"/>
    <w:rsid w:val="58DA1311"/>
    <w:rsid w:val="592D018B"/>
    <w:rsid w:val="5ACE6FC0"/>
    <w:rsid w:val="5BF83F06"/>
    <w:rsid w:val="5C084598"/>
    <w:rsid w:val="5C2A2760"/>
    <w:rsid w:val="5DC32E6C"/>
    <w:rsid w:val="5F564F7B"/>
    <w:rsid w:val="5F7776F7"/>
    <w:rsid w:val="651D2E62"/>
    <w:rsid w:val="69513A22"/>
    <w:rsid w:val="69835240"/>
    <w:rsid w:val="6A4B221F"/>
    <w:rsid w:val="6A75729C"/>
    <w:rsid w:val="6BCC2B63"/>
    <w:rsid w:val="6C4F20FE"/>
    <w:rsid w:val="6C5B75B1"/>
    <w:rsid w:val="6CFA617E"/>
    <w:rsid w:val="6D042B59"/>
    <w:rsid w:val="6DCF6D85"/>
    <w:rsid w:val="6E8E3022"/>
    <w:rsid w:val="74206C11"/>
    <w:rsid w:val="775748F9"/>
    <w:rsid w:val="779A47E6"/>
    <w:rsid w:val="77DC095A"/>
    <w:rsid w:val="781D021E"/>
    <w:rsid w:val="79A75467"/>
    <w:rsid w:val="7B552FFC"/>
    <w:rsid w:val="7EAA7A04"/>
    <w:rsid w:val="7F9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autoRedefine/>
    <w:qFormat/>
    <w:uiPriority w:val="0"/>
    <w:rPr>
      <w:color w:val="CC0000"/>
      <w:sz w:val="24"/>
      <w:szCs w:val="24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NormalCharacter"/>
    <w:link w:val="14"/>
    <w:autoRedefine/>
    <w:qFormat/>
    <w:uiPriority w:val="0"/>
  </w:style>
  <w:style w:type="paragraph" w:customStyle="1" w:styleId="14">
    <w:name w:val="UserStyle_0"/>
    <w:basedOn w:val="1"/>
    <w:link w:val="13"/>
    <w:autoRedefine/>
    <w:qFormat/>
    <w:uiPriority w:val="0"/>
  </w:style>
  <w:style w:type="table" w:customStyle="1" w:styleId="15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autoRedefine/>
    <w:qFormat/>
    <w:uiPriority w:val="0"/>
  </w:style>
  <w:style w:type="paragraph" w:customStyle="1" w:styleId="17">
    <w:name w:val="BodyText"/>
    <w:basedOn w:val="1"/>
    <w:autoRedefine/>
    <w:qFormat/>
    <w:uiPriority w:val="0"/>
    <w:pPr>
      <w:spacing w:after="120"/>
    </w:pPr>
  </w:style>
  <w:style w:type="paragraph" w:customStyle="1" w:styleId="18">
    <w:name w:val="BodyTextIndent"/>
    <w:basedOn w:val="1"/>
    <w:autoRedefine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9">
    <w:name w:val="Acetate"/>
    <w:basedOn w:val="1"/>
    <w:autoRedefine/>
    <w:qFormat/>
    <w:uiPriority w:val="0"/>
    <w:rPr>
      <w:sz w:val="18"/>
      <w:szCs w:val="18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21">
    <w:name w:val="UserStyle_1"/>
    <w:basedOn w:val="1"/>
    <w:autoRedefine/>
    <w:qFormat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2">
    <w:name w:val="UserStyle_2"/>
    <w:basedOn w:val="1"/>
    <w:autoRedefine/>
    <w:qFormat/>
    <w:uiPriority w:val="0"/>
    <w:pPr>
      <w:ind w:firstLine="420" w:firstLineChars="200"/>
    </w:pPr>
  </w:style>
  <w:style w:type="table" w:customStyle="1" w:styleId="23">
    <w:name w:val="TableGrid"/>
    <w:basedOn w:val="15"/>
    <w:autoRedefine/>
    <w:qFormat/>
    <w:uiPriority w:val="0"/>
  </w:style>
  <w:style w:type="paragraph" w:customStyle="1" w:styleId="24">
    <w:name w:val="Char"/>
    <w:basedOn w:val="1"/>
    <w:autoRedefine/>
    <w:qFormat/>
    <w:uiPriority w:val="0"/>
    <w:pPr>
      <w:widowControl w:val="0"/>
    </w:pPr>
  </w:style>
  <w:style w:type="character" w:customStyle="1" w:styleId="25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26">
    <w:name w:val="Char1"/>
    <w:basedOn w:val="1"/>
    <w:autoRedefine/>
    <w:qFormat/>
    <w:uiPriority w:val="0"/>
    <w:pPr>
      <w:widowControl w:val="0"/>
    </w:pPr>
  </w:style>
  <w:style w:type="paragraph" w:customStyle="1" w:styleId="27">
    <w:name w:val="Char2"/>
    <w:basedOn w:val="1"/>
    <w:autoRedefine/>
    <w:qFormat/>
    <w:uiPriority w:val="0"/>
    <w:pPr>
      <w:widowControl w:val="0"/>
    </w:pPr>
  </w:style>
  <w:style w:type="paragraph" w:customStyle="1" w:styleId="28">
    <w:name w:val="Char3"/>
    <w:basedOn w:val="1"/>
    <w:autoRedefine/>
    <w:qFormat/>
    <w:uiPriority w:val="0"/>
    <w:pPr>
      <w:widowControl w:val="0"/>
    </w:pPr>
  </w:style>
  <w:style w:type="paragraph" w:customStyle="1" w:styleId="29">
    <w:name w:val="Char4"/>
    <w:basedOn w:val="1"/>
    <w:autoRedefine/>
    <w:qFormat/>
    <w:uiPriority w:val="0"/>
    <w:pPr>
      <w:widowControl w:val="0"/>
    </w:pPr>
  </w:style>
  <w:style w:type="paragraph" w:customStyle="1" w:styleId="30">
    <w:name w:val="Char5"/>
    <w:basedOn w:val="1"/>
    <w:autoRedefine/>
    <w:qFormat/>
    <w:uiPriority w:val="0"/>
    <w:pPr>
      <w:widowControl w:val="0"/>
    </w:pPr>
  </w:style>
  <w:style w:type="character" w:customStyle="1" w:styleId="31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32">
    <w:name w:val="Char6"/>
    <w:basedOn w:val="1"/>
    <w:autoRedefine/>
    <w:qFormat/>
    <w:uiPriority w:val="0"/>
    <w:pPr>
      <w:widowControl w:val="0"/>
    </w:pPr>
  </w:style>
  <w:style w:type="character" w:customStyle="1" w:styleId="33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851</Characters>
  <Lines>14</Lines>
  <Paragraphs>4</Paragraphs>
  <TotalTime>1</TotalTime>
  <ScaleCrop>false</ScaleCrop>
  <LinksUpToDate>false</LinksUpToDate>
  <CharactersWithSpaces>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茜茜</cp:lastModifiedBy>
  <cp:lastPrinted>2024-03-25T02:25:00Z</cp:lastPrinted>
  <dcterms:modified xsi:type="dcterms:W3CDTF">2025-03-25T07:45:07Z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505562CFD94C4138AAAD930DD6747B39</vt:lpwstr>
  </property>
  <property fmtid="{D5CDD505-2E9C-101B-9397-08002B2CF9AE}" pid="4" name="KSOTemplateDocerSaveRecord">
    <vt:lpwstr>eyJoZGlkIjoiZjYwODE0NjliOGFlNTA0NjVjMjRiZDA4NDlmZWRiYjUiLCJ1c2VySWQiOiI2MzY1MzkxNDMifQ==</vt:lpwstr>
  </property>
</Properties>
</file>