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C31E">
      <w:pP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402CB32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唐山市老科协“银龄心向党，执笔颂华章”主题征文活动</w:t>
      </w:r>
    </w:p>
    <w:p w14:paraId="3D47A3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优秀组织单位名单</w:t>
      </w:r>
    </w:p>
    <w:bookmarkEnd w:id="0"/>
    <w:p w14:paraId="78C7BA86"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41ADFC4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迁西县老科协</w:t>
      </w:r>
    </w:p>
    <w:p w14:paraId="2894A324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玉田县老科协</w:t>
      </w:r>
    </w:p>
    <w:p w14:paraId="2F568123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唐山市老科协法律分会</w:t>
      </w:r>
    </w:p>
    <w:p w14:paraId="1E75D0A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4573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734631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0F1464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D9CDC7E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FEF6C3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A068D5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DCFB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4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2025-09-04T01:32:49Z</dcterms:created>
  <dc:creator>Lenovo</dc:creator>
  <cp:lastModifiedBy>茜茜</cp:lastModifiedBy>
  <dcterms:modified xsi:type="dcterms:W3CDTF">2025-09-04T01:33:02Z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eyJoZGlkIjoiZjYwODE0NjliOGFlNTA0NjVjMjRiZDA4NDlmZWRiYjUiLCJ1c2VySWQiOiI2MzY1MzkxNDMifQ==</vt:lpwstr>
  </property>
  <property fmtid="{D5CDD505-2E9C-101B-9397-08002B2CF9AE}" pid="4" name="ICV">
    <vt:lpwstr>C52190908D6C46D78249E362A885B1F0_12</vt:lpwstr>
  </property>
</Properties>
</file>